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7D1C7" w14:textId="52B45A85" w:rsidR="00CB5B34" w:rsidRDefault="002B587E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3FB123" wp14:editId="6D19B202">
            <wp:simplePos x="0" y="0"/>
            <wp:positionH relativeFrom="column">
              <wp:posOffset>3512820</wp:posOffset>
            </wp:positionH>
            <wp:positionV relativeFrom="paragraph">
              <wp:posOffset>152400</wp:posOffset>
            </wp:positionV>
            <wp:extent cx="1261110" cy="1155700"/>
            <wp:effectExtent l="0" t="0" r="0" b="6350"/>
            <wp:wrapSquare wrapText="bothSides"/>
            <wp:docPr id="6594597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4B072" w14:textId="1CEA46E2" w:rsidR="00A60E52" w:rsidRDefault="008F2540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64BC7D" wp14:editId="420D5A17">
            <wp:simplePos x="0" y="0"/>
            <wp:positionH relativeFrom="column">
              <wp:posOffset>5119370</wp:posOffset>
            </wp:positionH>
            <wp:positionV relativeFrom="paragraph">
              <wp:posOffset>118745</wp:posOffset>
            </wp:positionV>
            <wp:extent cx="1062355" cy="850900"/>
            <wp:effectExtent l="0" t="0" r="4445" b="6350"/>
            <wp:wrapTight wrapText="bothSides">
              <wp:wrapPolygon edited="0">
                <wp:start x="0" y="0"/>
                <wp:lineTo x="0" y="21278"/>
                <wp:lineTo x="21303" y="21278"/>
                <wp:lineTo x="21303" y="0"/>
                <wp:lineTo x="0" y="0"/>
              </wp:wrapPolygon>
            </wp:wrapTight>
            <wp:docPr id="1989107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87E">
        <w:rPr>
          <w:noProof/>
        </w:rPr>
        <w:drawing>
          <wp:anchor distT="0" distB="0" distL="114300" distR="114300" simplePos="0" relativeHeight="251661312" behindDoc="0" locked="0" layoutInCell="1" allowOverlap="1" wp14:anchorId="0F571FAC" wp14:editId="48433ECC">
            <wp:simplePos x="0" y="0"/>
            <wp:positionH relativeFrom="margin">
              <wp:posOffset>1747520</wp:posOffset>
            </wp:positionH>
            <wp:positionV relativeFrom="paragraph">
              <wp:posOffset>118745</wp:posOffset>
            </wp:positionV>
            <wp:extent cx="1466850" cy="752336"/>
            <wp:effectExtent l="0" t="0" r="0" b="0"/>
            <wp:wrapNone/>
            <wp:docPr id="200453321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33215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65">
        <w:rPr>
          <w:rFonts w:ascii="Arial" w:eastAsia="Arial" w:hAnsi="Arial" w:cs="Arial"/>
          <w:b/>
          <w:color w:val="002060"/>
        </w:rPr>
        <w:t xml:space="preserve">  </w:t>
      </w:r>
    </w:p>
    <w:p w14:paraId="702C545E" w14:textId="4AAB7619" w:rsidR="00CB5B34" w:rsidRDefault="00A96B07" w:rsidP="00A96B07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5C109B4" wp14:editId="09E86B1F">
            <wp:extent cx="1573423" cy="774700"/>
            <wp:effectExtent l="0" t="0" r="8255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01" cy="7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9E08889" wp14:editId="15E2CBA2">
                <wp:extent cx="323850" cy="323850"/>
                <wp:effectExtent l="0" t="0" r="0" b="0"/>
                <wp:docPr id="10" name="Rectangle 10" descr="GI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22838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F6206" w14:textId="77777777" w:rsidR="00A60E52" w:rsidRDefault="00A60E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08889" id="Rectangle 10" o:spid="_x0000_s1026" alt="GIZ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zwsAEAAFsDAAAOAAAAZHJzL2Uyb0RvYy54bWysU9tu2zAMfR/QfxD0vjh22iIzohTDigwD&#10;ii1Atw9QZCkWYEsqqcTO34+Ssybt3oa9yLzh8PCQXj2MfceOGtB6J3g5m3OmnfKNdXvBf/3cfFxy&#10;hlG6RnbeacFPGvnD+ubDagi1rnzru0YDIxCH9RAEb2MMdVGganUvceaDdpQ0HnoZyYV90YAcCL3v&#10;imo+vy8GD00ArzQiRR+nJF9nfGO0ij+MQR1ZJzhxi/mF/O7SW6xXst6DDK1VZxryH1j00jpq+gr1&#10;KKNkB7B/QfVWgUdv4kz5vvDGWKXzDDRNOX83zXMrg86zkDgYXmXC/wervh+fwxZIhiFgjWSmKUYD&#10;ffoSPzYKflcul8sFbfIk+OK+qpKdhdNjZIoKFuXtorrjTKWCyaZ8cQEKgPGr9j1LhuBAe8lyyeMT&#10;xqn0T0nq6/zGdl1u0bk3AcJMkeLCNllx3I1Uncydb05bYBjUxlKvJ4lxK4F2WnI20J4Fx5eDBM1Z&#10;982RkJ/K28Q8Xjtw7eyuHelU6+l8VATOJudLzOc0sfx8iN7YPNGFzJkubTBrcr62dCLXfq66/BPr&#10;3wAAAP//AwBQSwMEFAAGAAgAAAAhAN8FSJjWAAAAAwEAAA8AAABkcnMvZG93bnJldi54bWxMj0FP&#10;wzAMhe9I/IfISNxYugomKE0nQHCAE3T8ALfxmmqNU5psK/8eAwe42Hp61vP3yvXsB3WgKfaBDSwX&#10;GSjiNtieOwPvm6eLa1AxIVscApOBT4qwrk5PSixsOPIbHerUKQnhWKABl9JYaB1bRx7jIozE4m3D&#10;5DGJnDptJzxKuB90nmUr7bFn+eBwpAdH7a7eewOvl4Hyxzze152/cXOzeXn+wJUx52fz3S2oRHP6&#10;O4ZvfEGHSpiasGcb1WBAiqSfKd7VUlTzu3VV6v/s1RcAAAD//wMAUEsBAi0AFAAGAAgAAAAhALaD&#10;OJL+AAAA4QEAABMAAAAAAAAAAAAAAAAAAAAAAFtDb250ZW50X1R5cGVzXS54bWxQSwECLQAUAAYA&#10;CAAAACEAOP0h/9YAAACUAQAACwAAAAAAAAAAAAAAAAAvAQAAX3JlbHMvLnJlbHNQSwECLQAUAAYA&#10;CAAAACEAjpdc8LABAABbAwAADgAAAAAAAAAAAAAAAAAuAgAAZHJzL2Uyb0RvYy54bWxQSwECLQAU&#10;AAYACAAAACEA3wVImNYAAAADAQAADwAAAAAAAAAAAAAAAAAKBAAAZHJzL2Rvd25yZXYueG1sUEsF&#10;BgAAAAAEAAQA8wAAAA0FAAAAAA==&#10;" filled="f" stroked="f">
                <v:textbox inset="2.53958mm,2.53958mm,2.53958mm,2.53958mm">
                  <w:txbxContent>
                    <w:p w14:paraId="120F6206" w14:textId="77777777" w:rsidR="00A60E52" w:rsidRDefault="00A60E5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B587E" w:rsidRPr="002B587E">
        <w:rPr>
          <w:noProof/>
        </w:rPr>
        <w:t xml:space="preserve"> </w:t>
      </w:r>
    </w:p>
    <w:p w14:paraId="60233613" w14:textId="5029668F" w:rsidR="00CB5B34" w:rsidRPr="007B1CF3" w:rsidRDefault="00CB5B34" w:rsidP="00CB5B34">
      <w:pPr>
        <w:pStyle w:val="NormalWeb"/>
        <w:jc w:val="center"/>
        <w:rPr>
          <w:lang w:val="mn-MN"/>
        </w:rPr>
      </w:pPr>
    </w:p>
    <w:p w14:paraId="2A513618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08950014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5730AC12" w14:textId="77777777" w:rsidR="00A60E52" w:rsidRDefault="00A60E52">
      <w:pPr>
        <w:spacing w:after="0" w:line="240" w:lineRule="auto"/>
        <w:rPr>
          <w:rFonts w:ascii="Arial" w:eastAsia="Arial" w:hAnsi="Arial" w:cs="Arial"/>
          <w:color w:val="002060"/>
        </w:rPr>
      </w:pPr>
    </w:p>
    <w:p w14:paraId="0BA00042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4369761" w14:textId="19F70327" w:rsidR="00A60E52" w:rsidRDefault="00C92BFB">
      <w:pPr>
        <w:spacing w:after="0" w:line="240" w:lineRule="auto"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t xml:space="preserve">ХӨРГӨЛТ, АГААРЖУУЛАЛТЫН ТОНОГ ТӨХӨӨРӨМЖИЙН ЗАСВАРЧИН МЭРГЭЖЛЭЭР </w:t>
      </w:r>
    </w:p>
    <w:p w14:paraId="0D5A2EF2" w14:textId="77777777" w:rsidR="00A60E52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 xml:space="preserve">ИРГЭНИЙ ӨМНӨХ МЭДЛЭГ, УР ЧАДВАРЫГ ХҮЛЭЭН ЗӨВШӨӨРӨХ </w:t>
      </w:r>
    </w:p>
    <w:p w14:paraId="57C7B10F" w14:textId="77777777" w:rsidR="00A60E52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/RPL/ ҮНЭЛГЭЭНИЙ ДЭВТЭР</w:t>
      </w:r>
    </w:p>
    <w:p w14:paraId="22E080AA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19B4C909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4791187D" w14:textId="77777777" w:rsidR="00A60E52" w:rsidRPr="00E051D5" w:rsidRDefault="00000000">
      <w:pPr>
        <w:spacing w:after="0" w:line="276" w:lineRule="auto"/>
        <w:ind w:left="2160"/>
        <w:rPr>
          <w:rFonts w:ascii="Arial" w:eastAsia="Arial" w:hAnsi="Arial" w:cs="Arial"/>
          <w:b/>
          <w:color w:val="002060"/>
        </w:rPr>
      </w:pPr>
      <w:r w:rsidRPr="00E051D5">
        <w:rPr>
          <w:rFonts w:ascii="Arial" w:eastAsia="Arial" w:hAnsi="Arial" w:cs="Arial"/>
          <w:b/>
          <w:color w:val="002060"/>
        </w:rPr>
        <w:t>нэг: НОТОЛГООНЫ ҮНЭЛГЭЭ</w:t>
      </w:r>
    </w:p>
    <w:p w14:paraId="2465526C" w14:textId="77777777" w:rsidR="00A60E52" w:rsidRPr="00E051D5" w:rsidRDefault="00000000">
      <w:pPr>
        <w:spacing w:after="0" w:line="276" w:lineRule="auto"/>
        <w:ind w:left="2160"/>
        <w:rPr>
          <w:rFonts w:ascii="Arial" w:eastAsia="Arial" w:hAnsi="Arial" w:cs="Arial"/>
          <w:b/>
          <w:color w:val="002060"/>
        </w:rPr>
      </w:pPr>
      <w:r w:rsidRPr="00E051D5">
        <w:rPr>
          <w:rFonts w:ascii="Arial" w:eastAsia="Arial" w:hAnsi="Arial" w:cs="Arial"/>
          <w:b/>
          <w:color w:val="002060"/>
        </w:rPr>
        <w:t xml:space="preserve">хоёр: ӨӨРИЙН ҮНЭЛГЭЭ </w:t>
      </w:r>
    </w:p>
    <w:p w14:paraId="5E17B8FF" w14:textId="77777777" w:rsidR="00A60E52" w:rsidRDefault="00000000">
      <w:pPr>
        <w:spacing w:after="0" w:line="276" w:lineRule="auto"/>
        <w:ind w:left="2160"/>
        <w:rPr>
          <w:rFonts w:ascii="Arial" w:eastAsia="Arial" w:hAnsi="Arial" w:cs="Arial"/>
          <w:b/>
          <w:color w:val="FF0000"/>
        </w:rPr>
      </w:pPr>
      <w:r w:rsidRPr="00E051D5">
        <w:rPr>
          <w:rFonts w:ascii="Arial" w:eastAsia="Arial" w:hAnsi="Arial" w:cs="Arial"/>
          <w:b/>
          <w:color w:val="002060"/>
        </w:rPr>
        <w:t>гурав: ОНОШЛОХ ҮНЭЛГЭЭ</w:t>
      </w:r>
    </w:p>
    <w:p w14:paraId="4F20FE94" w14:textId="77777777" w:rsidR="00A60E52" w:rsidRDefault="00A60E52">
      <w:pPr>
        <w:spacing w:after="0" w:line="240" w:lineRule="auto"/>
        <w:rPr>
          <w:rFonts w:ascii="Arial" w:eastAsia="Arial" w:hAnsi="Arial" w:cs="Arial"/>
          <w:b/>
          <w:color w:val="002060"/>
        </w:rPr>
      </w:pPr>
    </w:p>
    <w:p w14:paraId="57535E27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344FDF5A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773849B9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p w14:paraId="60CBF503" w14:textId="5311925D" w:rsidR="00A96B07" w:rsidRDefault="00000000" w:rsidP="00A96B07">
      <w:pPr>
        <w:spacing w:after="0" w:line="240" w:lineRule="auto"/>
        <w:rPr>
          <w:rFonts w:ascii="Arial" w:eastAsia="Arial" w:hAnsi="Arial" w:cs="Arial"/>
          <w:color w:val="00206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2060"/>
        </w:rPr>
        <w:t xml:space="preserve">Захиалагч байгууллагын нэр: </w:t>
      </w:r>
      <w:r w:rsidR="00A96B07">
        <w:rPr>
          <w:rFonts w:ascii="Arial" w:eastAsia="Arial" w:hAnsi="Arial" w:cs="Arial"/>
          <w:color w:val="002060"/>
        </w:rPr>
        <w:t>БОУАӨЯ-ны Озоны Үндэсний алба</w:t>
      </w:r>
    </w:p>
    <w:p w14:paraId="2EC8502B" w14:textId="1230AF07" w:rsidR="00C92BFB" w:rsidRDefault="00A96B07" w:rsidP="00A96B07">
      <w:pPr>
        <w:spacing w:after="0" w:line="240" w:lineRule="auto"/>
        <w:ind w:left="2880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   </w:t>
      </w:r>
      <w:r w:rsidR="00C92BFB">
        <w:rPr>
          <w:rFonts w:ascii="Arial" w:eastAsia="Arial" w:hAnsi="Arial" w:cs="Arial"/>
          <w:color w:val="002060"/>
        </w:rPr>
        <w:t>Монголын Хөргөлт, Халаалт, Агааржуулалтын холбоо</w:t>
      </w:r>
      <w:r>
        <w:rPr>
          <w:rFonts w:ascii="Arial" w:eastAsia="Arial" w:hAnsi="Arial" w:cs="Arial"/>
          <w:color w:val="002060"/>
        </w:rPr>
        <w:t xml:space="preserve"> </w:t>
      </w:r>
    </w:p>
    <w:p w14:paraId="457129BB" w14:textId="6619596B" w:rsidR="00A60E52" w:rsidRPr="00C92BFB" w:rsidRDefault="00000000">
      <w:pP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>Огноо</w:t>
      </w:r>
      <w:r w:rsidR="00C92BFB">
        <w:rPr>
          <w:rFonts w:ascii="Arial" w:eastAsia="Arial" w:hAnsi="Arial" w:cs="Arial"/>
          <w:color w:val="002060"/>
        </w:rPr>
        <w:t xml:space="preserve">: </w:t>
      </w:r>
      <w:r w:rsidR="00C92BFB" w:rsidRPr="00C92BFB">
        <w:rPr>
          <w:rFonts w:ascii="Arial" w:eastAsia="Arial" w:hAnsi="Arial" w:cs="Arial"/>
          <w:color w:val="002060"/>
        </w:rPr>
        <w:t>2</w:t>
      </w:r>
      <w:r w:rsidR="00C92BFB">
        <w:rPr>
          <w:rFonts w:ascii="Arial" w:eastAsia="Arial" w:hAnsi="Arial" w:cs="Arial"/>
          <w:color w:val="002060"/>
        </w:rPr>
        <w:t xml:space="preserve">026 оны </w:t>
      </w:r>
      <w:r w:rsidR="00C92BFB" w:rsidRPr="00C92BFB">
        <w:rPr>
          <w:rFonts w:ascii="Arial" w:eastAsia="Arial" w:hAnsi="Arial" w:cs="Arial"/>
          <w:color w:val="002060"/>
        </w:rPr>
        <w:t>0</w:t>
      </w:r>
      <w:r w:rsidR="00997075" w:rsidRPr="00774FB4">
        <w:rPr>
          <w:rFonts w:ascii="Arial" w:eastAsia="Arial" w:hAnsi="Arial" w:cs="Arial"/>
          <w:color w:val="002060"/>
        </w:rPr>
        <w:t>5</w:t>
      </w:r>
      <w:r w:rsidR="00C92BFB">
        <w:rPr>
          <w:rFonts w:ascii="Arial" w:eastAsia="Arial" w:hAnsi="Arial" w:cs="Arial"/>
          <w:color w:val="002060"/>
        </w:rPr>
        <w:t xml:space="preserve">-р сарын </w:t>
      </w:r>
      <w:r w:rsidR="00997075">
        <w:rPr>
          <w:rFonts w:ascii="Arial" w:eastAsia="Arial" w:hAnsi="Arial" w:cs="Arial"/>
          <w:color w:val="002060"/>
        </w:rPr>
        <w:t>04</w:t>
      </w:r>
      <w:r w:rsidR="00C92BFB">
        <w:rPr>
          <w:rFonts w:ascii="Arial" w:eastAsia="Arial" w:hAnsi="Arial" w:cs="Arial"/>
          <w:color w:val="002060"/>
        </w:rPr>
        <w:t>-</w:t>
      </w:r>
      <w:r w:rsidR="00997075">
        <w:rPr>
          <w:rFonts w:ascii="Arial" w:eastAsia="Arial" w:hAnsi="Arial" w:cs="Arial"/>
          <w:color w:val="002060"/>
        </w:rPr>
        <w:t>өө</w:t>
      </w:r>
      <w:r w:rsidR="009956F5">
        <w:rPr>
          <w:rFonts w:ascii="Arial" w:eastAsia="Arial" w:hAnsi="Arial" w:cs="Arial"/>
          <w:color w:val="002060"/>
        </w:rPr>
        <w:t>с</w:t>
      </w:r>
      <w:r w:rsidR="00C92BFB">
        <w:rPr>
          <w:rFonts w:ascii="Arial" w:eastAsia="Arial" w:hAnsi="Arial" w:cs="Arial"/>
          <w:color w:val="002060"/>
        </w:rPr>
        <w:t xml:space="preserve"> </w:t>
      </w:r>
      <w:r w:rsidR="00997075">
        <w:rPr>
          <w:rFonts w:ascii="Arial" w:eastAsia="Arial" w:hAnsi="Arial" w:cs="Arial"/>
          <w:color w:val="002060"/>
        </w:rPr>
        <w:t>08</w:t>
      </w:r>
      <w:r w:rsidR="00C92BFB">
        <w:rPr>
          <w:rFonts w:ascii="Arial" w:eastAsia="Arial" w:hAnsi="Arial" w:cs="Arial"/>
          <w:color w:val="002060"/>
        </w:rPr>
        <w:t>-ны өдөр</w:t>
      </w:r>
    </w:p>
    <w:p w14:paraId="215AB796" w14:textId="77777777" w:rsidR="00A60E52" w:rsidRDefault="00A60E52">
      <w:pPr>
        <w:spacing w:after="0" w:line="240" w:lineRule="auto"/>
        <w:rPr>
          <w:rFonts w:ascii="Arial" w:eastAsia="Arial" w:hAnsi="Arial" w:cs="Arial"/>
          <w:b/>
          <w:color w:val="002060"/>
        </w:rPr>
      </w:pPr>
    </w:p>
    <w:p w14:paraId="3041C85D" w14:textId="77777777" w:rsidR="00A60E52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>Үнэлүүлэгчийн мэдээлэл:</w:t>
      </w:r>
    </w:p>
    <w:p w14:paraId="66B06D93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</w:rPr>
      </w:pPr>
    </w:p>
    <w:tbl>
      <w:tblPr>
        <w:tblStyle w:val="a"/>
        <w:tblW w:w="10425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6"/>
        <w:gridCol w:w="6289"/>
      </w:tblGrid>
      <w:tr w:rsidR="00A60E52" w14:paraId="252B88C7" w14:textId="77777777" w:rsidTr="00CB5B34">
        <w:trPr>
          <w:trHeight w:val="640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9FC8" w14:textId="1AAB2A58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Овог</w:t>
            </w:r>
            <w:r w:rsidR="00BF3C50">
              <w:rPr>
                <w:rFonts w:ascii="Arial" w:eastAsia="Arial" w:hAnsi="Arial" w:cs="Arial"/>
                <w:color w:val="002060"/>
              </w:rPr>
              <w:t xml:space="preserve">: </w:t>
            </w:r>
            <w:r>
              <w:rPr>
                <w:rFonts w:ascii="Arial" w:eastAsia="Arial" w:hAnsi="Arial" w:cs="Arial"/>
                <w:color w:val="002060"/>
              </w:rPr>
              <w:t>......................</w:t>
            </w:r>
            <w:r w:rsidR="00BF3C50">
              <w:rPr>
                <w:rFonts w:ascii="Arial" w:eastAsia="Arial" w:hAnsi="Arial" w:cs="Arial"/>
                <w:color w:val="002060"/>
              </w:rPr>
              <w:t>....</w:t>
            </w:r>
            <w:r>
              <w:rPr>
                <w:rFonts w:ascii="Arial" w:eastAsia="Arial" w:hAnsi="Arial" w:cs="Arial"/>
                <w:color w:val="002060"/>
              </w:rPr>
              <w:t>.................     Нэр</w:t>
            </w:r>
            <w:r w:rsidR="00BF3C50">
              <w:rPr>
                <w:rFonts w:ascii="Arial" w:eastAsia="Arial" w:hAnsi="Arial" w:cs="Arial"/>
                <w:color w:val="002060"/>
              </w:rPr>
              <w:t>:  .</w:t>
            </w:r>
            <w:r>
              <w:rPr>
                <w:rFonts w:ascii="Arial" w:eastAsia="Arial" w:hAnsi="Arial" w:cs="Arial"/>
                <w:color w:val="002060"/>
              </w:rPr>
              <w:t>...........................................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8D67" w14:textId="3D272C47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Боловсрол:</w:t>
            </w:r>
            <w:r w:rsidR="00BF3C50">
              <w:rPr>
                <w:rFonts w:ascii="Arial" w:eastAsia="Arial" w:hAnsi="Arial" w:cs="Arial"/>
                <w:color w:val="002060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</w:rPr>
              <w:t>.....................................................</w:t>
            </w:r>
            <w:r w:rsidR="00BF3C50">
              <w:rPr>
                <w:rFonts w:ascii="Arial" w:eastAsia="Arial" w:hAnsi="Arial" w:cs="Arial"/>
                <w:color w:val="002060"/>
              </w:rPr>
              <w:t>........................</w:t>
            </w:r>
          </w:p>
        </w:tc>
      </w:tr>
      <w:tr w:rsidR="00A60E52" w14:paraId="0907FF22" w14:textId="77777777" w:rsidTr="00CB5B34">
        <w:trPr>
          <w:trHeight w:val="1131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F7361" w14:textId="77777777" w:rsidR="009956F5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Үнэлгээнд хамрагдах мэргэжил: </w:t>
            </w:r>
          </w:p>
          <w:p w14:paraId="122B0466" w14:textId="79E87607" w:rsidR="00A60E52" w:rsidRPr="00410178" w:rsidRDefault="00410178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Хөргөлт, агааржуулалтын тоног төхөөрөмжийн засварчин</w:t>
            </w:r>
          </w:p>
          <w:p w14:paraId="1754892F" w14:textId="77777777" w:rsidR="00A60E52" w:rsidRDefault="00A60E52">
            <w:pPr>
              <w:spacing w:line="240" w:lineRule="auto"/>
              <w:jc w:val="center"/>
              <w:rPr>
                <w:rFonts w:ascii="Arial" w:eastAsia="Arial" w:hAnsi="Arial" w:cs="Arial"/>
                <w:color w:val="002060"/>
              </w:rPr>
            </w:pPr>
          </w:p>
          <w:p w14:paraId="211F9888" w14:textId="77777777" w:rsidR="00A60E52" w:rsidRDefault="00A60E52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B65AF" w14:textId="77777777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Тухайн мэргэжлээр сургууль төгссөн он ...............</w:t>
            </w:r>
          </w:p>
          <w:p w14:paraId="1FE8C0F8" w14:textId="21E03530" w:rsidR="00A60E52" w:rsidRDefault="00CB5B34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8AAD3DA" wp14:editId="3C05262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204470</wp:posOffset>
                      </wp:positionV>
                      <wp:extent cx="219075" cy="19050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03BCA7" w14:textId="77777777" w:rsidR="00A60E52" w:rsidRDefault="00A60E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AD3DA" id="Rectangle 9" o:spid="_x0000_s1027" style="position:absolute;margin-left:1.55pt;margin-top:16.1pt;width:17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AVFAIAAEgEAAAOAAAAZHJzL2Uyb0RvYy54bWysVNtu2zAMfR+wfxD0vtgO2qUN4hRFswwD&#10;ii1Atw9gZDkWoNtEJXb+fpSSJe42YMAwPyikRB0ekkdZPAxGs4MMqJyteTUpOZNWuEbZXc2/fV2/&#10;u+MMI9gGtLOy5keJ/GH59s2i93M5dZ3TjQyMQCzOe1/zLkY/LwoUnTSAE+elpcPWBQOR3LArmgA9&#10;oRtdTMvyfdG70PjghESk3dXpkC8zfttKEb+0LcrIdM2JW8xryOs2rcVyAfNdAN8pcaYB/8DCgLKU&#10;9AK1gghsH9RvUEaJ4NC1cSKcKVzbKiFzDVRNVf5SzUsHXuZaqDnoL23C/wcrPh9e/CZQG3qPcyQz&#10;VTG0waRf4seG3KzjpVlyiEzQ5rS6L2e3nAk6IvO2zM0srpd9wPhROsOSUfNAs8gtgsMzRkpIoT9D&#10;Ui50WjVrpXV2wm77pAM7AM1tnb80KrryKkxb1p+zExEg/bQaIpnGNzVHu8sJX13BMfKsfFzdzP6E&#10;nJitALsTg4xw0opRkQSrlan5XZm+03YnoflgGxaPnlRuSes8UUPDmZb0MsjIUoug9N/jqE5tqdzr&#10;TJIVh+3AFBVWJay0s3XNcRMYerFWRPgZMG4gkIAryk6iprzf9xCIi/5kSTX31c2URhbHThg727ED&#10;VnSO3oqIgbOT8xTz20kjsu5xH12r8iivZM6sSa55XOenld7D2M9R1z+A5Q8AAAD//wMAUEsDBBQA&#10;BgAIAAAAIQCtLkp12gAAAAYBAAAPAAAAZHJzL2Rvd25yZXYueG1sTI5BT4QwFITvJv6H5pl4c8uC&#10;QYOUzca4Jw8bVrNeC30CsX0ltLD4732e9DSZzGTmK3ers2LBKQyeFGw3CQik1puBOgXvb4e7RxAh&#10;ajLaekIF3xhgV11flbow/kI1LqfYCR6hUGgFfYxjIWVoe3Q6bPyIxNmnn5yObKdOmklfeNxZmSZJ&#10;Lp0eiB96PeJzj+3XaXYKztnHvcvrvT28zL4+LuelbV6PSt3erPsnEBHX+FeGX3xGh4qZGj+TCcIq&#10;yLZcZElTEBxnDzmIRkHOXlal/I9f/QAAAP//AwBQSwECLQAUAAYACAAAACEAtoM4kv4AAADhAQAA&#10;EwAAAAAAAAAAAAAAAAAAAAAAW0NvbnRlbnRfVHlwZXNdLnhtbFBLAQItABQABgAIAAAAIQA4/SH/&#10;1gAAAJQBAAALAAAAAAAAAAAAAAAAAC8BAABfcmVscy8ucmVsc1BLAQItABQABgAIAAAAIQBbIAAV&#10;FAIAAEgEAAAOAAAAAAAAAAAAAAAAAC4CAABkcnMvZTJvRG9jLnhtbFBLAQItABQABgAIAAAAIQCt&#10;Lkp12gAAAAYBAAAPAAAAAAAAAAAAAAAAAG4EAABkcnMvZG93bnJldi54bWxQSwUGAAAAAAQABADz&#10;AAAAdQUAAAAA&#10;" strokecolor="#70ad47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03BCA7" w14:textId="77777777" w:rsidR="00A60E52" w:rsidRDefault="00A60E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002060"/>
              </w:rPr>
              <w:t>Суралцсан жил .......................</w:t>
            </w:r>
          </w:p>
          <w:p w14:paraId="3F3FAE21" w14:textId="602FB92F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   </w:t>
            </w:r>
            <w:r w:rsidR="00CB5B34">
              <w:rPr>
                <w:rFonts w:ascii="Arial" w:eastAsia="Arial" w:hAnsi="Arial" w:cs="Arial"/>
                <w:color w:val="002060"/>
              </w:rPr>
              <w:t xml:space="preserve">    </w:t>
            </w:r>
            <w:r>
              <w:rPr>
                <w:rFonts w:ascii="Arial" w:eastAsia="Arial" w:hAnsi="Arial" w:cs="Arial"/>
                <w:color w:val="002060"/>
              </w:rPr>
              <w:t>Мэргэжлийн сургуульд сураагүй бол дөрвөлжинд</w:t>
            </w: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  <w:sz w:val="16"/>
                <w:szCs w:val="16"/>
              </w:rPr>
              <w:t>\</w:t>
            </w:r>
            <w:r>
              <w:rPr>
                <w:rFonts w:ascii="Arial" w:eastAsia="Arial" w:hAnsi="Arial" w:cs="Arial"/>
                <w:b/>
                <w:color w:val="002060"/>
              </w:rPr>
              <w:t xml:space="preserve">/ </w:t>
            </w:r>
            <w:r>
              <w:rPr>
                <w:rFonts w:ascii="Arial" w:eastAsia="Arial" w:hAnsi="Arial" w:cs="Arial"/>
                <w:color w:val="002060"/>
              </w:rPr>
              <w:t>тэмдэг тавиарай.</w:t>
            </w:r>
          </w:p>
        </w:tc>
      </w:tr>
      <w:tr w:rsidR="00A60E52" w14:paraId="3FC39D71" w14:textId="77777777" w:rsidTr="00CB5B34">
        <w:trPr>
          <w:trHeight w:val="327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7859" w14:textId="77777777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Нас ......... хүйс. .........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9C43" w14:textId="291D186E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Мэргэжлээрээ ажилласан жил</w:t>
            </w:r>
            <w:r w:rsidR="00CB5B34">
              <w:rPr>
                <w:rFonts w:ascii="Arial" w:eastAsia="Arial" w:hAnsi="Arial" w:cs="Arial"/>
                <w:color w:val="002060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</w:rPr>
              <w:t>..............</w:t>
            </w:r>
            <w:r w:rsidR="00CB5B34">
              <w:rPr>
                <w:rFonts w:ascii="Arial" w:eastAsia="Arial" w:hAnsi="Arial" w:cs="Arial"/>
                <w:color w:val="002060"/>
              </w:rPr>
              <w:t>.......</w:t>
            </w:r>
          </w:p>
        </w:tc>
      </w:tr>
      <w:tr w:rsidR="00A60E52" w14:paraId="5FF46EA3" w14:textId="77777777" w:rsidTr="00CB5B34">
        <w:trPr>
          <w:trHeight w:val="550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BCF7E" w14:textId="5E89696D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Ажлын байрны нэр: </w:t>
            </w:r>
            <w:r w:rsidR="00410178">
              <w:rPr>
                <w:rFonts w:ascii="Arial" w:eastAsia="Arial" w:hAnsi="Arial" w:cs="Arial"/>
                <w:color w:val="002060"/>
              </w:rPr>
              <w:t>..............................................................</w:t>
            </w:r>
            <w:r>
              <w:rPr>
                <w:rFonts w:ascii="Arial" w:eastAsia="Arial" w:hAnsi="Arial" w:cs="Arial"/>
                <w:color w:val="002060"/>
              </w:rPr>
              <w:t>................................................................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EDA3" w14:textId="32DAF3D2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Харилцах утас: ...........</w:t>
            </w:r>
            <w:r w:rsidR="00410178">
              <w:rPr>
                <w:rFonts w:ascii="Arial" w:eastAsia="Arial" w:hAnsi="Arial" w:cs="Arial"/>
                <w:color w:val="002060"/>
              </w:rPr>
              <w:t>..</w:t>
            </w:r>
            <w:r>
              <w:rPr>
                <w:rFonts w:ascii="Arial" w:eastAsia="Arial" w:hAnsi="Arial" w:cs="Arial"/>
                <w:color w:val="002060"/>
              </w:rPr>
              <w:t>...........................</w:t>
            </w:r>
          </w:p>
          <w:p w14:paraId="23507064" w14:textId="589E62D2" w:rsidR="00A60E52" w:rsidRDefault="00000000">
            <w:pPr>
              <w:spacing w:line="240" w:lineRule="auto"/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>Цахим шуудан:</w:t>
            </w:r>
            <w:r w:rsidR="00410178">
              <w:rPr>
                <w:rFonts w:ascii="Arial" w:eastAsia="Arial" w:hAnsi="Arial" w:cs="Arial"/>
                <w:color w:val="002060"/>
              </w:rPr>
              <w:t xml:space="preserve"> </w:t>
            </w:r>
            <w:r>
              <w:rPr>
                <w:rFonts w:ascii="Arial" w:eastAsia="Arial" w:hAnsi="Arial" w:cs="Arial"/>
                <w:color w:val="002060"/>
              </w:rPr>
              <w:t>........................................</w:t>
            </w:r>
          </w:p>
        </w:tc>
      </w:tr>
    </w:tbl>
    <w:p w14:paraId="3F4559E7" w14:textId="77777777" w:rsidR="00A60E52" w:rsidRDefault="00A60E52">
      <w:pPr>
        <w:spacing w:after="0" w:line="240" w:lineRule="auto"/>
        <w:rPr>
          <w:rFonts w:ascii="Arial" w:eastAsia="Arial" w:hAnsi="Arial" w:cs="Arial"/>
        </w:rPr>
      </w:pPr>
    </w:p>
    <w:p w14:paraId="6296C1F7" w14:textId="77777777" w:rsidR="00A60E52" w:rsidRDefault="00A60E52">
      <w:pPr>
        <w:spacing w:after="0" w:line="240" w:lineRule="auto"/>
        <w:rPr>
          <w:rFonts w:ascii="Arial" w:eastAsia="Arial" w:hAnsi="Arial" w:cs="Arial"/>
        </w:rPr>
      </w:pPr>
    </w:p>
    <w:p w14:paraId="50232A65" w14:textId="53A7F533" w:rsidR="007301EC" w:rsidRDefault="00000000" w:rsidP="007301EC">
      <w:pPr>
        <w:spacing w:after="0" w:line="240" w:lineRule="auto"/>
        <w:ind w:left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УЛААНБААТАР ХОТ</w:t>
      </w:r>
    </w:p>
    <w:p w14:paraId="15AC5A15" w14:textId="002831A2" w:rsidR="00A60E52" w:rsidRDefault="007301EC">
      <w:pPr>
        <w:spacing w:after="0" w:line="240" w:lineRule="auto"/>
        <w:ind w:left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2026</w:t>
      </w:r>
      <w:r>
        <w:br w:type="page"/>
      </w:r>
    </w:p>
    <w:p w14:paraId="00448293" w14:textId="77777777" w:rsidR="004867C1" w:rsidRPr="00B54F74" w:rsidRDefault="004867C1" w:rsidP="004867C1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B54F74">
        <w:rPr>
          <w:rFonts w:ascii="Arial" w:hAnsi="Arial" w:cs="Arial"/>
          <w:b/>
          <w:bCs/>
        </w:rPr>
        <w:lastRenderedPageBreak/>
        <w:t xml:space="preserve">ӨМНӨХ МЭДЛЭГ, УР ЧАДВАР ХҮЛЭЭН ЗӨВШӨӨРӨХ ҮНЭЛГЭЭНД ХАМРАГДАХ </w:t>
      </w:r>
    </w:p>
    <w:p w14:paraId="5F51E537" w14:textId="77777777" w:rsidR="004867C1" w:rsidRPr="00B54F74" w:rsidRDefault="004867C1" w:rsidP="004867C1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B54F74">
        <w:rPr>
          <w:rFonts w:ascii="Arial" w:hAnsi="Arial" w:cs="Arial"/>
          <w:b/>
          <w:bCs/>
        </w:rPr>
        <w:t>ХҮСЭЛТИЙН МАЯГТ</w:t>
      </w:r>
    </w:p>
    <w:p w14:paraId="63D36870" w14:textId="77777777" w:rsidR="004867C1" w:rsidRPr="00B54F74" w:rsidRDefault="004867C1" w:rsidP="004867C1">
      <w:pPr>
        <w:spacing w:line="276" w:lineRule="auto"/>
        <w:jc w:val="both"/>
        <w:rPr>
          <w:rFonts w:ascii="Arial" w:hAnsi="Arial" w:cs="Arial"/>
          <w:b/>
          <w:bCs/>
        </w:rPr>
      </w:pPr>
      <w:r w:rsidRPr="00B54F74">
        <w:rPr>
          <w:rFonts w:ascii="Arial" w:hAnsi="Arial" w:cs="Arial"/>
          <w:b/>
          <w:bCs/>
        </w:rPr>
        <w:t>Хүсэлт гаргагчийн:</w:t>
      </w:r>
    </w:p>
    <w:p w14:paraId="405A89C6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Ургийн Овог _________________________</w:t>
      </w:r>
    </w:p>
    <w:p w14:paraId="6C6438C9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Эцэг / эх /-ийн нэр ____________________</w:t>
      </w:r>
    </w:p>
    <w:p w14:paraId="5BE35846" w14:textId="77777777" w:rsidR="004867C1" w:rsidRPr="00CE1780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Нэр ________________________________</w:t>
      </w:r>
    </w:p>
    <w:tbl>
      <w:tblPr>
        <w:tblStyle w:val="TableGrid"/>
        <w:tblpPr w:leftFromText="180" w:rightFromText="180" w:vertAnchor="text" w:horzAnchor="page" w:tblpX="4321" w:tblpY="-3"/>
        <w:tblW w:w="0" w:type="auto"/>
        <w:tblLook w:val="04A0" w:firstRow="1" w:lastRow="0" w:firstColumn="1" w:lastColumn="0" w:noHBand="0" w:noVBand="1"/>
      </w:tblPr>
      <w:tblGrid>
        <w:gridCol w:w="44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4867C1" w14:paraId="0A55FB93" w14:textId="77777777" w:rsidTr="00CE6CB0">
        <w:trPr>
          <w:trHeight w:val="323"/>
        </w:trPr>
        <w:tc>
          <w:tcPr>
            <w:tcW w:w="445" w:type="dxa"/>
          </w:tcPr>
          <w:p w14:paraId="3BBE6CF1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13662887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512D87C0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5ABDC03E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3C84EF27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52D782D5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30C31326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46C2769D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2D4D4EC3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14:paraId="09D34DA2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1FA0E0F7" w14:textId="77777777" w:rsidR="004867C1" w:rsidRPr="00B81056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Регистрийн дугаар </w:t>
      </w:r>
    </w:p>
    <w:p w14:paraId="79E31DCC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Нас ___________</w:t>
      </w:r>
    </w:p>
    <w:p w14:paraId="18FB128C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Хүйс   / эр /, / эм /</w:t>
      </w:r>
    </w:p>
    <w:p w14:paraId="73034D03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Төрсөн аймаг, хот _____________________сум дүүрэг ___________________________</w:t>
      </w:r>
    </w:p>
    <w:p w14:paraId="60AE6938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Үндэс угсаа __________________________</w:t>
      </w:r>
    </w:p>
    <w:p w14:paraId="1E07705F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Оршин суугаа хаяг ________________________________________________________</w:t>
      </w:r>
    </w:p>
    <w:p w14:paraId="1E6EBCFD" w14:textId="77777777" w:rsidR="004867C1" w:rsidRDefault="004867C1" w:rsidP="004867C1">
      <w:pPr>
        <w:pStyle w:val="ListParagraph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14:paraId="1954EC89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Утасны дугаар 1.____________________2.________________________</w:t>
      </w:r>
    </w:p>
    <w:p w14:paraId="6A030734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/>
        </w:rPr>
        <w:t>Яаралтай үед холбоо барих хүн:  Нэр_____________________Утас_________________</w:t>
      </w:r>
    </w:p>
    <w:p w14:paraId="11384204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Цахим шуудангийн хаяг_____________________________________________________</w:t>
      </w:r>
    </w:p>
    <w:p w14:paraId="36494B0D" w14:textId="77777777" w:rsidR="004867C1" w:rsidRPr="009409A0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9409A0">
        <w:rPr>
          <w:rFonts w:ascii="Arial" w:hAnsi="Arial" w:cs="Arial"/>
        </w:rPr>
        <w:t xml:space="preserve">Боловсролын түвшин </w:t>
      </w:r>
      <w:r w:rsidRPr="009409A0">
        <w:rPr>
          <w:rFonts w:ascii="Arial" w:hAnsi="Arial" w:cs="Arial"/>
          <w:b/>
          <w:bCs/>
        </w:rPr>
        <w:t>√</w:t>
      </w:r>
      <w:r w:rsidRPr="009409A0">
        <w:rPr>
          <w:rFonts w:ascii="Arial" w:hAnsi="Arial" w:cs="Arial"/>
        </w:rPr>
        <w:t xml:space="preserve"> тэмдэглэнэ үү.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2520"/>
        <w:gridCol w:w="2250"/>
        <w:gridCol w:w="2065"/>
      </w:tblGrid>
      <w:tr w:rsidR="004867C1" w14:paraId="0E56CDDC" w14:textId="77777777" w:rsidTr="00CE6CB0">
        <w:trPr>
          <w:trHeight w:val="512"/>
        </w:trPr>
        <w:tc>
          <w:tcPr>
            <w:tcW w:w="1795" w:type="dxa"/>
          </w:tcPr>
          <w:tbl>
            <w:tblPr>
              <w:tblStyle w:val="TableGrid"/>
              <w:tblpPr w:leftFromText="180" w:rightFromText="180" w:vertAnchor="text" w:horzAnchor="margin" w:tblpXSpec="center" w:tblpY="-2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2"/>
              <w:gridCol w:w="1257"/>
            </w:tblGrid>
            <w:tr w:rsidR="004867C1" w14:paraId="7894C966" w14:textId="77777777" w:rsidTr="00CE6CB0">
              <w:trPr>
                <w:trHeight w:val="263"/>
              </w:trPr>
              <w:tc>
                <w:tcPr>
                  <w:tcW w:w="355" w:type="dxa"/>
                </w:tcPr>
                <w:p w14:paraId="34D10305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0" w:type="dxa"/>
                </w:tcPr>
                <w:p w14:paraId="516DB3BA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Бага</w:t>
                  </w:r>
                </w:p>
              </w:tc>
            </w:tr>
          </w:tbl>
          <w:p w14:paraId="7EFF3E4B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tbl>
            <w:tblPr>
              <w:tblStyle w:val="TableGrid"/>
              <w:tblpPr w:leftFromText="180" w:rightFromText="180" w:vertAnchor="text" w:horzAnchor="margin" w:tblpXSpec="center" w:tblpY="-2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5"/>
              <w:gridCol w:w="1530"/>
            </w:tblGrid>
            <w:tr w:rsidR="004867C1" w14:paraId="7CC44B59" w14:textId="77777777" w:rsidTr="00CE6CB0">
              <w:tc>
                <w:tcPr>
                  <w:tcW w:w="355" w:type="dxa"/>
                </w:tcPr>
                <w:p w14:paraId="2105C759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0" w:type="dxa"/>
                </w:tcPr>
                <w:p w14:paraId="75BD5DCC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Суурь </w:t>
                  </w:r>
                </w:p>
              </w:tc>
            </w:tr>
          </w:tbl>
          <w:p w14:paraId="118B996F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250" w:type="dxa"/>
          </w:tcPr>
          <w:tbl>
            <w:tblPr>
              <w:tblStyle w:val="TableGrid"/>
              <w:tblpPr w:leftFromText="180" w:rightFromText="180" w:vertAnchor="text" w:horzAnchor="margin" w:tblpXSpec="center" w:tblpY="-2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5"/>
              <w:gridCol w:w="1530"/>
            </w:tblGrid>
            <w:tr w:rsidR="004867C1" w14:paraId="006BE3B7" w14:textId="77777777" w:rsidTr="00CE6CB0">
              <w:tc>
                <w:tcPr>
                  <w:tcW w:w="355" w:type="dxa"/>
                </w:tcPr>
                <w:p w14:paraId="3389F3CB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0" w:type="dxa"/>
                </w:tcPr>
                <w:p w14:paraId="4E5A7CA0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Бүрэн дунд</w:t>
                  </w:r>
                </w:p>
              </w:tc>
            </w:tr>
          </w:tbl>
          <w:p w14:paraId="460B91F0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065" w:type="dxa"/>
          </w:tcPr>
          <w:tbl>
            <w:tblPr>
              <w:tblStyle w:val="TableGrid"/>
              <w:tblpPr w:leftFromText="180" w:rightFromText="180" w:vertAnchor="text" w:horzAnchor="margin" w:tblpXSpec="center" w:tblpY="-215"/>
              <w:tblOverlap w:val="never"/>
              <w:tblW w:w="1839" w:type="dxa"/>
              <w:tblLook w:val="04A0" w:firstRow="1" w:lastRow="0" w:firstColumn="1" w:lastColumn="0" w:noHBand="0" w:noVBand="1"/>
            </w:tblPr>
            <w:tblGrid>
              <w:gridCol w:w="349"/>
              <w:gridCol w:w="1490"/>
            </w:tblGrid>
            <w:tr w:rsidR="004867C1" w14:paraId="4F046503" w14:textId="77777777" w:rsidTr="00CE6CB0">
              <w:tc>
                <w:tcPr>
                  <w:tcW w:w="349" w:type="dxa"/>
                </w:tcPr>
                <w:p w14:paraId="44EA6F57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90" w:type="dxa"/>
                </w:tcPr>
                <w:p w14:paraId="70BE4906" w14:textId="77777777" w:rsidR="004867C1" w:rsidRDefault="004867C1" w:rsidP="00CE6CB0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Дээд</w:t>
                  </w:r>
                </w:p>
              </w:tc>
            </w:tr>
          </w:tbl>
          <w:p w14:paraId="76A40B6A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33241736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Сургууль, курс, дамжаанд суралцаж төгссөн </w:t>
      </w:r>
    </w:p>
    <w:tbl>
      <w:tblPr>
        <w:tblStyle w:val="TableGrid"/>
        <w:tblW w:w="8914" w:type="dxa"/>
        <w:tblInd w:w="720" w:type="dxa"/>
        <w:tblLook w:val="04A0" w:firstRow="1" w:lastRow="0" w:firstColumn="1" w:lastColumn="0" w:noHBand="0" w:noVBand="1"/>
      </w:tblPr>
      <w:tblGrid>
        <w:gridCol w:w="1929"/>
        <w:gridCol w:w="1098"/>
        <w:gridCol w:w="1017"/>
        <w:gridCol w:w="1338"/>
        <w:gridCol w:w="1831"/>
        <w:gridCol w:w="1701"/>
      </w:tblGrid>
      <w:tr w:rsidR="004867C1" w14:paraId="5FCCBDBD" w14:textId="77777777" w:rsidTr="00CE6CB0">
        <w:tc>
          <w:tcPr>
            <w:tcW w:w="1929" w:type="dxa"/>
            <w:vAlign w:val="center"/>
          </w:tcPr>
          <w:p w14:paraId="0A9B457E" w14:textId="77777777" w:rsidR="004867C1" w:rsidRDefault="004867C1" w:rsidP="00CE6CB0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Сургууль, курс, дамжааны нэр</w:t>
            </w:r>
          </w:p>
        </w:tc>
        <w:tc>
          <w:tcPr>
            <w:tcW w:w="1098" w:type="dxa"/>
            <w:vAlign w:val="center"/>
          </w:tcPr>
          <w:p w14:paraId="01C5A235" w14:textId="77777777" w:rsidR="004867C1" w:rsidRDefault="004867C1" w:rsidP="00CE6CB0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Элссэн огноо</w:t>
            </w:r>
          </w:p>
        </w:tc>
        <w:tc>
          <w:tcPr>
            <w:tcW w:w="1017" w:type="dxa"/>
            <w:vAlign w:val="center"/>
          </w:tcPr>
          <w:p w14:paraId="15EC7DE9" w14:textId="77777777" w:rsidR="004867C1" w:rsidRDefault="004867C1" w:rsidP="00CE6CB0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Төгссөн   огноо</w:t>
            </w:r>
          </w:p>
        </w:tc>
        <w:tc>
          <w:tcPr>
            <w:tcW w:w="1338" w:type="dxa"/>
            <w:vAlign w:val="center"/>
          </w:tcPr>
          <w:p w14:paraId="2CA6FF08" w14:textId="77777777" w:rsidR="004867C1" w:rsidRDefault="004867C1" w:rsidP="00CE6CB0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Суралцсан хугацаа</w:t>
            </w:r>
          </w:p>
        </w:tc>
        <w:tc>
          <w:tcPr>
            <w:tcW w:w="1831" w:type="dxa"/>
            <w:vAlign w:val="center"/>
          </w:tcPr>
          <w:p w14:paraId="1D92A6E8" w14:textId="77777777" w:rsidR="004867C1" w:rsidRDefault="004867C1" w:rsidP="00CE6CB0">
            <w:pPr>
              <w:pStyle w:val="ListParagraph"/>
              <w:spacing w:line="276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Эзэмшсэн мэргэжил</w:t>
            </w:r>
          </w:p>
        </w:tc>
        <w:tc>
          <w:tcPr>
            <w:tcW w:w="1701" w:type="dxa"/>
            <w:vAlign w:val="center"/>
          </w:tcPr>
          <w:p w14:paraId="1E19D352" w14:textId="77777777" w:rsidR="004867C1" w:rsidRDefault="004867C1" w:rsidP="00CE6CB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Диплом, гэрчилгээ, үнэмлэхний дугаар</w:t>
            </w:r>
          </w:p>
        </w:tc>
      </w:tr>
      <w:tr w:rsidR="004867C1" w14:paraId="133C4CD8" w14:textId="77777777" w:rsidTr="00CE6CB0">
        <w:tc>
          <w:tcPr>
            <w:tcW w:w="1929" w:type="dxa"/>
          </w:tcPr>
          <w:p w14:paraId="4C97EA67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7B085D16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17" w:type="dxa"/>
          </w:tcPr>
          <w:p w14:paraId="0AE815DF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338" w:type="dxa"/>
          </w:tcPr>
          <w:p w14:paraId="049BCFAD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14:paraId="687AD425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B298767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4867C1" w14:paraId="3B1FE5A3" w14:textId="77777777" w:rsidTr="00CE6CB0">
        <w:tc>
          <w:tcPr>
            <w:tcW w:w="1929" w:type="dxa"/>
          </w:tcPr>
          <w:p w14:paraId="0B5CA675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7C6A7B84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17" w:type="dxa"/>
          </w:tcPr>
          <w:p w14:paraId="1C116CD1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338" w:type="dxa"/>
          </w:tcPr>
          <w:p w14:paraId="63885D20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14:paraId="01696E3E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4B6FD4A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4867C1" w14:paraId="21A6C8E1" w14:textId="77777777" w:rsidTr="00CE6CB0">
        <w:tc>
          <w:tcPr>
            <w:tcW w:w="1929" w:type="dxa"/>
          </w:tcPr>
          <w:p w14:paraId="51B976C8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530EA4F5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17" w:type="dxa"/>
          </w:tcPr>
          <w:p w14:paraId="73DB1DB9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338" w:type="dxa"/>
          </w:tcPr>
          <w:p w14:paraId="3810306D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14:paraId="601EA6EE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2F6D06E" w14:textId="77777777" w:rsidR="004867C1" w:rsidRDefault="004867C1" w:rsidP="00CE6CB0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16752D11" w14:textId="77777777" w:rsidR="004867C1" w:rsidRDefault="004867C1" w:rsidP="004867C1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284EAA09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Ур чадвараа үнэлүүлэх мэргэжлийн нэр, түвшинг бичнэ үү. </w:t>
      </w:r>
    </w:p>
    <w:p w14:paraId="6CDDF255" w14:textId="66EB29B4" w:rsidR="004867C1" w:rsidRPr="00CE1780" w:rsidRDefault="004867C1" w:rsidP="004867C1">
      <w:pPr>
        <w:pStyle w:val="ListParagraph"/>
        <w:spacing w:line="276" w:lineRule="auto"/>
        <w:jc w:val="both"/>
        <w:rPr>
          <w:rFonts w:ascii="Arial" w:hAnsi="Arial" w:cs="Arial"/>
        </w:rPr>
      </w:pPr>
      <w:r w:rsidRPr="00383FB2">
        <w:rPr>
          <w:rFonts w:ascii="Arial" w:hAnsi="Arial" w:cs="Arial"/>
          <w:i/>
          <w:iCs/>
        </w:rPr>
        <w:t>Хөргөлттэй агуулахын хөргөлтийн тоног төхөөрөмжийн засварчин мэргэжил, түвшин _______________</w:t>
      </w:r>
      <w:r w:rsidRPr="00CE1780">
        <w:rPr>
          <w:rFonts w:ascii="Arial" w:hAnsi="Arial" w:cs="Arial"/>
          <w:i/>
          <w:iCs/>
          <w:color w:val="002060"/>
        </w:rPr>
        <w:t xml:space="preserve"> </w:t>
      </w:r>
    </w:p>
    <w:p w14:paraId="19A6A9A2" w14:textId="77777777" w:rsidR="004867C1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Өөрийгөө үнэлүүлж цаашид:</w:t>
      </w:r>
    </w:p>
    <w:p w14:paraId="29C65DFB" w14:textId="77777777" w:rsidR="004867C1" w:rsidRPr="00516181" w:rsidRDefault="004867C1" w:rsidP="004867C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Суралцах _____________________</w:t>
      </w:r>
    </w:p>
    <w:p w14:paraId="3A102D84" w14:textId="77777777" w:rsidR="004867C1" w:rsidRPr="00516181" w:rsidRDefault="004867C1" w:rsidP="004867C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Түвшин, зэрэг ахих  _____________</w:t>
      </w:r>
    </w:p>
    <w:p w14:paraId="19AEF7CC" w14:textId="77777777" w:rsidR="004867C1" w:rsidRPr="00CE1780" w:rsidRDefault="004867C1" w:rsidP="004867C1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Бусад ________________________________________ хүсэл зорилготой. </w:t>
      </w:r>
    </w:p>
    <w:p w14:paraId="68651497" w14:textId="77777777" w:rsidR="004867C1" w:rsidRPr="000D63F9" w:rsidRDefault="004867C1" w:rsidP="004867C1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Дотоод болон гадаад улс оронд эзэмшсэн ур чадвар (RPL)-ын талаар бичнэ үү. ________________________________________________________________________</w:t>
      </w:r>
    </w:p>
    <w:p w14:paraId="08D3C9A3" w14:textId="77777777" w:rsidR="004867C1" w:rsidRPr="00911DC9" w:rsidRDefault="004867C1" w:rsidP="004867C1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675"/>
      </w:tblGrid>
      <w:tr w:rsidR="004867C1" w14:paraId="5586C2AE" w14:textId="77777777" w:rsidTr="00CE6CB0">
        <w:tc>
          <w:tcPr>
            <w:tcW w:w="5103" w:type="dxa"/>
          </w:tcPr>
          <w:p w14:paraId="3FEB3174" w14:textId="77777777" w:rsidR="004867C1" w:rsidRPr="00C13ACD" w:rsidRDefault="004867C1" w:rsidP="00CE6CB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13ACD">
              <w:rPr>
                <w:rFonts w:ascii="Arial" w:hAnsi="Arial" w:cs="Arial"/>
                <w:b/>
                <w:bCs/>
              </w:rPr>
              <w:t>Өргөдөл хүлээн авсан:</w:t>
            </w:r>
          </w:p>
        </w:tc>
        <w:tc>
          <w:tcPr>
            <w:tcW w:w="4675" w:type="dxa"/>
          </w:tcPr>
          <w:p w14:paraId="3CD514AB" w14:textId="77777777" w:rsidR="004867C1" w:rsidRPr="00C13ACD" w:rsidRDefault="004867C1" w:rsidP="00CE6CB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13ACD">
              <w:rPr>
                <w:rFonts w:ascii="Arial" w:hAnsi="Arial" w:cs="Arial"/>
                <w:b/>
                <w:bCs/>
              </w:rPr>
              <w:t>Өргөдөл гаргасан:</w:t>
            </w:r>
          </w:p>
        </w:tc>
      </w:tr>
      <w:tr w:rsidR="004867C1" w14:paraId="62F8F0DA" w14:textId="77777777" w:rsidTr="00CE6CB0">
        <w:trPr>
          <w:trHeight w:val="440"/>
        </w:trPr>
        <w:tc>
          <w:tcPr>
            <w:tcW w:w="5103" w:type="dxa"/>
          </w:tcPr>
          <w:p w14:paraId="2DE76FE5" w14:textId="11F9E578" w:rsidR="004867C1" w:rsidRDefault="00A75289" w:rsidP="00CE6CB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БҮТ-ийн чадамжийн үнэлгээ, баталгаажуулалт хариуцсан мэргэжилтэн</w:t>
            </w:r>
            <w:r w:rsidR="004867C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Ж.Пүрэвдорж </w:t>
            </w:r>
            <w:r w:rsidR="004867C1">
              <w:rPr>
                <w:rFonts w:ascii="Arial" w:hAnsi="Arial" w:cs="Arial"/>
              </w:rPr>
              <w:t>хүлээн авч бүртгэв.</w:t>
            </w:r>
          </w:p>
          <w:p w14:paraId="22BC6023" w14:textId="77777777" w:rsidR="004867C1" w:rsidRPr="00827E7D" w:rsidRDefault="004867C1" w:rsidP="00CE6CB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/гарын үсэг/__________________</w:t>
            </w:r>
          </w:p>
        </w:tc>
        <w:tc>
          <w:tcPr>
            <w:tcW w:w="4675" w:type="dxa"/>
          </w:tcPr>
          <w:p w14:paraId="2FC0DE2E" w14:textId="77777777" w:rsidR="004867C1" w:rsidRDefault="004867C1" w:rsidP="00CE6CB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</w:t>
            </w:r>
          </w:p>
          <w:p w14:paraId="15185EC9" w14:textId="77777777" w:rsidR="004867C1" w:rsidRPr="00827E7D" w:rsidRDefault="004867C1" w:rsidP="00CE6CB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/гарын үсэг/_______________________</w:t>
            </w:r>
          </w:p>
        </w:tc>
      </w:tr>
      <w:tr w:rsidR="004867C1" w14:paraId="3B725967" w14:textId="77777777" w:rsidTr="00CE6CB0">
        <w:trPr>
          <w:trHeight w:val="785"/>
        </w:trPr>
        <w:tc>
          <w:tcPr>
            <w:tcW w:w="9773" w:type="dxa"/>
            <w:gridSpan w:val="2"/>
          </w:tcPr>
          <w:p w14:paraId="033CBF01" w14:textId="77777777" w:rsidR="004867C1" w:rsidRDefault="004867C1" w:rsidP="00CE6CB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4C783ABE" w14:textId="77777777" w:rsidR="004867C1" w:rsidRDefault="004867C1" w:rsidP="00CE6CB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202.... оны .......сарын .......өдөр</w:t>
            </w:r>
          </w:p>
        </w:tc>
      </w:tr>
    </w:tbl>
    <w:p w14:paraId="1BE6CC9E" w14:textId="77777777" w:rsidR="004867C1" w:rsidRDefault="004867C1">
      <w:pPr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br w:type="page"/>
      </w:r>
    </w:p>
    <w:p w14:paraId="100890F4" w14:textId="712DED7D" w:rsidR="00A60E52" w:rsidRDefault="00000000">
      <w:pPr>
        <w:spacing w:before="240" w:after="0" w:line="276" w:lineRule="auto"/>
        <w:jc w:val="both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lastRenderedPageBreak/>
        <w:t>НЭГ</w:t>
      </w:r>
      <w:r w:rsidR="007301EC">
        <w:rPr>
          <w:rFonts w:ascii="Arial" w:eastAsia="Arial" w:hAnsi="Arial" w:cs="Arial"/>
          <w:b/>
          <w:color w:val="002060"/>
        </w:rPr>
        <w:t>.</w:t>
      </w:r>
      <w:r>
        <w:rPr>
          <w:rFonts w:ascii="Arial" w:eastAsia="Arial" w:hAnsi="Arial" w:cs="Arial"/>
          <w:b/>
          <w:color w:val="002060"/>
        </w:rPr>
        <w:t xml:space="preserve"> НОТОЛГООНЫ ҮНЭЛГЭЭ: </w:t>
      </w:r>
      <w:r>
        <w:rPr>
          <w:rFonts w:ascii="Arial" w:eastAsia="Arial" w:hAnsi="Arial" w:cs="Arial"/>
        </w:rPr>
        <w:t>Та албан бус боловсрол /ажил, амьдралын туршлага, ажлын орчин гэх мэт хэлбэр/-оор</w:t>
      </w:r>
      <w:r w:rsidR="006F2114">
        <w:rPr>
          <w:rFonts w:ascii="Arial" w:eastAsia="Arial" w:hAnsi="Arial" w:cs="Arial"/>
        </w:rPr>
        <w:t xml:space="preserve"> </w:t>
      </w:r>
      <w:r w:rsidR="006F2114" w:rsidRPr="006F2114">
        <w:rPr>
          <w:rFonts w:ascii="Arial" w:eastAsia="Arial" w:hAnsi="Arial" w:cs="Arial"/>
          <w:b/>
          <w:bCs/>
        </w:rPr>
        <w:t>Хөргөлт, агааржуулалтын тоног төхөөрөмжийн засварчин</w:t>
      </w:r>
      <w:r>
        <w:rPr>
          <w:rFonts w:ascii="Arial" w:eastAsia="Arial" w:hAnsi="Arial" w:cs="Arial"/>
        </w:rPr>
        <w:t xml:space="preserve"> мэргэжлээр чадамж эзэмшсэн нотолгоог бүрдүүлэн үнэлүүлнэ. </w:t>
      </w:r>
    </w:p>
    <w:tbl>
      <w:tblPr>
        <w:tblStyle w:val="a0"/>
        <w:tblW w:w="10275" w:type="dxa"/>
        <w:tblInd w:w="-27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713"/>
        <w:gridCol w:w="1276"/>
        <w:gridCol w:w="1276"/>
        <w:gridCol w:w="3350"/>
      </w:tblGrid>
      <w:tr w:rsidR="00C06813" w14:paraId="71EEF3B3" w14:textId="77777777" w:rsidTr="008C0052">
        <w:trPr>
          <w:trHeight w:val="429"/>
        </w:trPr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D9265" w14:textId="77777777" w:rsidR="00C06813" w:rsidRPr="00E051D5" w:rsidRDefault="00C06813" w:rsidP="008C0052">
            <w:pPr>
              <w:spacing w:after="0" w:line="276" w:lineRule="auto"/>
              <w:jc w:val="center"/>
              <w:rPr>
                <w:rFonts w:ascii="Arial" w:eastAsia="Arial" w:hAnsi="Arial" w:cs="Arial"/>
                <w:i/>
              </w:rPr>
            </w:pPr>
            <w:r w:rsidRPr="00E051D5">
              <w:rPr>
                <w:rFonts w:ascii="Arial" w:eastAsia="Arial" w:hAnsi="Arial" w:cs="Arial"/>
                <w:i/>
              </w:rPr>
              <w:t>№</w:t>
            </w:r>
          </w:p>
        </w:tc>
        <w:tc>
          <w:tcPr>
            <w:tcW w:w="3713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5F78C" w14:textId="77777777" w:rsidR="00C06813" w:rsidRPr="00E051D5" w:rsidRDefault="00C06813" w:rsidP="008C0052">
            <w:pPr>
              <w:spacing w:after="0" w:line="276" w:lineRule="auto"/>
              <w:jc w:val="center"/>
              <w:rPr>
                <w:rFonts w:ascii="Arial" w:eastAsia="Arial" w:hAnsi="Arial" w:cs="Arial"/>
                <w:i/>
              </w:rPr>
            </w:pPr>
            <w:r w:rsidRPr="00E051D5">
              <w:rPr>
                <w:rFonts w:ascii="Arial" w:eastAsia="Arial" w:hAnsi="Arial" w:cs="Arial"/>
                <w:i/>
              </w:rPr>
              <w:t>Нотлох баримтын жагсаалт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67AF2" w14:textId="77777777" w:rsidR="00C06813" w:rsidRPr="00E051D5" w:rsidRDefault="00C06813">
            <w:pPr>
              <w:spacing w:after="0" w:line="276" w:lineRule="auto"/>
              <w:jc w:val="center"/>
              <w:rPr>
                <w:rFonts w:ascii="Arial" w:eastAsia="Arial" w:hAnsi="Arial" w:cs="Arial"/>
                <w:i/>
              </w:rPr>
            </w:pPr>
            <w:r w:rsidRPr="00E051D5">
              <w:rPr>
                <w:rFonts w:ascii="Arial" w:eastAsia="Arial" w:hAnsi="Arial" w:cs="Arial"/>
                <w:i/>
              </w:rPr>
              <w:t>Нотолгооны шалгуур</w:t>
            </w:r>
          </w:p>
        </w:tc>
        <w:tc>
          <w:tcPr>
            <w:tcW w:w="3350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5B86" w14:textId="77777777" w:rsidR="00C06813" w:rsidRPr="00E051D5" w:rsidRDefault="00C06813">
            <w:pPr>
              <w:spacing w:after="0" w:line="276" w:lineRule="auto"/>
              <w:jc w:val="center"/>
              <w:rPr>
                <w:rFonts w:ascii="Arial" w:eastAsia="Arial" w:hAnsi="Arial" w:cs="Arial"/>
                <w:i/>
              </w:rPr>
            </w:pPr>
            <w:r w:rsidRPr="00E051D5">
              <w:rPr>
                <w:rFonts w:ascii="Arial" w:eastAsia="Arial" w:hAnsi="Arial" w:cs="Arial"/>
                <w:i/>
              </w:rPr>
              <w:t xml:space="preserve">Тайлбар </w:t>
            </w:r>
          </w:p>
        </w:tc>
      </w:tr>
      <w:tr w:rsidR="00C06813" w14:paraId="772C78C5" w14:textId="77777777" w:rsidTr="00C06813">
        <w:trPr>
          <w:trHeight w:val="230"/>
        </w:trPr>
        <w:tc>
          <w:tcPr>
            <w:tcW w:w="6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CDEE" w14:textId="77777777" w:rsidR="00C06813" w:rsidRPr="00E051D5" w:rsidRDefault="00C06813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3713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F6BF" w14:textId="77777777" w:rsidR="00C06813" w:rsidRPr="00E051D5" w:rsidRDefault="00C0681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BFF7" w14:textId="3D2F9E1F" w:rsidR="00C06813" w:rsidRPr="00E051D5" w:rsidRDefault="00C06813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Тийм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015E6" w14:textId="4136C2B6" w:rsidR="00C06813" w:rsidRPr="00E051D5" w:rsidRDefault="00C06813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Үгүй</w:t>
            </w:r>
          </w:p>
        </w:tc>
        <w:tc>
          <w:tcPr>
            <w:tcW w:w="3350" w:type="dxa"/>
            <w:vMerge/>
            <w:tcBorders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4EC5D" w14:textId="77777777" w:rsidR="00C06813" w:rsidRPr="00E051D5" w:rsidRDefault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3A8DAD93" w14:textId="77777777" w:rsidTr="00C06813">
        <w:trPr>
          <w:trHeight w:val="230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19ED" w14:textId="48938323" w:rsidR="00A60E52" w:rsidRPr="00E051D5" w:rsidRDefault="00000000" w:rsidP="006F2114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79BB3" w14:textId="430A579B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Иргэний үнэмлэх</w:t>
            </w:r>
            <w:r w:rsidR="009A4522" w:rsidRPr="00E051D5">
              <w:rPr>
                <w:rFonts w:ascii="Arial" w:eastAsia="Arial" w:hAnsi="Arial" w:cs="Arial"/>
              </w:rPr>
              <w:t>ний х</w:t>
            </w:r>
            <w:r w:rsidRPr="00E051D5">
              <w:rPr>
                <w:rFonts w:ascii="Arial" w:eastAsia="Arial" w:hAnsi="Arial" w:cs="Arial"/>
              </w:rPr>
              <w:t>уулбар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CEC95" w14:textId="06A968FE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DFB4" w14:textId="7671CBEE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ED27B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 </w:t>
            </w:r>
          </w:p>
        </w:tc>
      </w:tr>
      <w:tr w:rsidR="00A60E52" w14:paraId="62942F17" w14:textId="77777777" w:rsidTr="00C06813">
        <w:trPr>
          <w:trHeight w:val="34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8A1AA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ED89D" w14:textId="518F7039" w:rsidR="00A60E52" w:rsidRPr="00E051D5" w:rsidRDefault="008C0052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Дээрх өгөгдсөн хүсэлтийн маягт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8E16A" w14:textId="6B3D0C13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8C4D" w14:textId="2C2D91BF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5C49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 </w:t>
            </w:r>
          </w:p>
        </w:tc>
      </w:tr>
      <w:tr w:rsidR="00A60E52" w14:paraId="236C07FE" w14:textId="77777777" w:rsidTr="00C06813">
        <w:trPr>
          <w:trHeight w:val="22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65A3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07B7" w14:textId="77777777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Боловсролын баримт бичиг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3C7BA" w14:textId="7F5806A5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1904" w14:textId="20051DE1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7E67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 </w:t>
            </w:r>
          </w:p>
        </w:tc>
      </w:tr>
      <w:tr w:rsidR="00A60E52" w14:paraId="0EA45325" w14:textId="77777777" w:rsidTr="00774FB4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B5532" w14:textId="77777777" w:rsidR="00A60E52" w:rsidRPr="00E051D5" w:rsidRDefault="00000000" w:rsidP="00774FB4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224D" w14:textId="7E0FA2DC" w:rsidR="00A60E52" w:rsidRPr="00E051D5" w:rsidRDefault="00774FB4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Хийж гүйцэтгэж буй ажлын ф</w:t>
            </w:r>
            <w:r w:rsidR="00000000" w:rsidRPr="00E051D5">
              <w:rPr>
                <w:rFonts w:ascii="Arial" w:eastAsia="Arial" w:hAnsi="Arial" w:cs="Arial"/>
              </w:rPr>
              <w:t>ото зураг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0B439" w14:textId="00E2A82A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ECDCB" w14:textId="6F03D3D6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AB7B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 </w:t>
            </w:r>
          </w:p>
        </w:tc>
      </w:tr>
      <w:tr w:rsidR="00A60E52" w14:paraId="788FDA77" w14:textId="77777777" w:rsidTr="00774FB4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67487" w14:textId="77777777" w:rsidR="00A60E52" w:rsidRPr="00E051D5" w:rsidRDefault="00000000" w:rsidP="00774FB4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40D3" w14:textId="513517AA" w:rsidR="00A60E52" w:rsidRPr="00E051D5" w:rsidRDefault="00774FB4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Хийж гүйцэтгэж буй ажлын </w:t>
            </w:r>
            <w:r>
              <w:rPr>
                <w:rFonts w:ascii="Arial" w:eastAsia="Arial" w:hAnsi="Arial" w:cs="Arial"/>
              </w:rPr>
              <w:t>д</w:t>
            </w:r>
            <w:r w:rsidR="00000000" w:rsidRPr="00E051D5">
              <w:rPr>
                <w:rFonts w:ascii="Arial" w:eastAsia="Arial" w:hAnsi="Arial" w:cs="Arial"/>
              </w:rPr>
              <w:t>үрс бичлэг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0BA11" w14:textId="2356A53F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E8BA" w14:textId="125A0AA2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1D83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3A802F3B" w14:textId="77777777" w:rsidTr="00C06813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0A0E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9A9F" w14:textId="77777777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Хийсэн бүтээл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38FF1" w14:textId="115FC3F8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E3A5" w14:textId="4E0E304C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B1BA3" w14:textId="77777777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 </w:t>
            </w:r>
          </w:p>
        </w:tc>
      </w:tr>
      <w:tr w:rsidR="00A60E52" w14:paraId="1CC2C383" w14:textId="77777777" w:rsidTr="008C0052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A0BD4D" w14:textId="77777777" w:rsidR="00A60E52" w:rsidRPr="00E051D5" w:rsidRDefault="00000000" w:rsidP="008C005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B2F21" w14:textId="180D59CB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Хэрэв </w:t>
            </w:r>
            <w:r w:rsidR="00774FB4">
              <w:rPr>
                <w:rFonts w:ascii="Arial" w:eastAsia="Arial" w:hAnsi="Arial" w:cs="Arial"/>
              </w:rPr>
              <w:t xml:space="preserve">албан байгууллагад </w:t>
            </w:r>
            <w:r w:rsidRPr="00E051D5">
              <w:rPr>
                <w:rFonts w:ascii="Arial" w:eastAsia="Arial" w:hAnsi="Arial" w:cs="Arial"/>
              </w:rPr>
              <w:t xml:space="preserve">ажилладаг бол ажлын газрын тодорхойлолт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BDE01" w14:textId="36747F60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9E1C" w14:textId="21EDAF8D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7888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1D260CAB" w14:textId="77777777" w:rsidTr="008C0052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0A3BE" w14:textId="06BCE709" w:rsidR="00A60E52" w:rsidRPr="00774FB4" w:rsidRDefault="00774FB4" w:rsidP="008C005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lang w:val="en-US"/>
              </w:rPr>
            </w:pPr>
            <w:r>
              <w:rPr>
                <w:rFonts w:ascii="Arial" w:eastAsia="Arial" w:hAnsi="Arial" w:cs="Arial"/>
                <w:b/>
                <w:lang w:val="en-US"/>
              </w:rPr>
              <w:t>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92B4" w14:textId="77777777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Уралдаан тэмцээнд амжилт гаргасан шагналын хуулбар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E5B3" w14:textId="317FD570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C37E" w14:textId="46331A2C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8CD9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6BD1A434" w14:textId="77777777" w:rsidTr="008C0052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0B990" w14:textId="2695048F" w:rsidR="00A60E52" w:rsidRPr="00E051D5" w:rsidRDefault="00774FB4" w:rsidP="008C005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BA10E" w14:textId="77777777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>Хувиараа ажил, хөдөлмөр эрхэлдэг бол хороо, багийн засаг даргын тодорхойлолт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E6476" w14:textId="030EC98A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0DC8F" w14:textId="102C0028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A1DAF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4B260D45" w14:textId="77777777" w:rsidTr="00C06813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52BA" w14:textId="5476D016" w:rsidR="00A60E52" w:rsidRPr="00E051D5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1</w:t>
            </w:r>
            <w:r w:rsidR="00774FB4">
              <w:rPr>
                <w:rFonts w:ascii="Arial" w:eastAsia="Arial" w:hAnsi="Arial" w:cs="Arial"/>
                <w:b/>
              </w:rPr>
              <w:t>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A2E1" w14:textId="77777777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E051D5">
              <w:rPr>
                <w:rFonts w:ascii="Arial" w:eastAsia="Arial" w:hAnsi="Arial" w:cs="Arial"/>
              </w:rPr>
              <w:t xml:space="preserve">Бусад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C6E7F" w14:textId="31A5AC1E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F965" w14:textId="69565FCA" w:rsidR="00A60E52" w:rsidRPr="00E051D5" w:rsidRDefault="00A60E52" w:rsidP="00C06813">
            <w:pPr>
              <w:spacing w:after="0" w:line="276" w:lineRule="auto"/>
              <w:ind w:left="36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69E3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36868F68" w14:textId="77777777" w:rsidTr="00C06813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E7D0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BE93" w14:textId="77777777" w:rsidR="00A60E52" w:rsidRPr="00E051D5" w:rsidRDefault="00A60E52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FE718" w14:textId="77777777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4775" w14:textId="77777777" w:rsidR="00A60E52" w:rsidRPr="00E051D5" w:rsidRDefault="00A60E52" w:rsidP="00C068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0EC7" w14:textId="77777777" w:rsidR="00A60E52" w:rsidRPr="00E051D5" w:rsidRDefault="00A60E52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E52" w14:paraId="041E0B98" w14:textId="77777777">
        <w:tc>
          <w:tcPr>
            <w:tcW w:w="10275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5B93" w14:textId="77777777" w:rsidR="00A60E52" w:rsidRPr="00E051D5" w:rsidRDefault="00000000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  <w:r w:rsidRPr="00E051D5">
              <w:rPr>
                <w:rFonts w:ascii="Arial" w:eastAsia="Arial" w:hAnsi="Arial" w:cs="Arial"/>
                <w:b/>
              </w:rPr>
              <w:t>Шийдвэр:</w:t>
            </w:r>
          </w:p>
        </w:tc>
      </w:tr>
    </w:tbl>
    <w:p w14:paraId="0FAF7CFF" w14:textId="77777777" w:rsidR="00A60E52" w:rsidRDefault="00000000">
      <w:pPr>
        <w:spacing w:before="240" w:after="0" w:line="276" w:lineRule="auto"/>
        <w:jc w:val="center"/>
        <w:rPr>
          <w:rFonts w:ascii="Arial" w:eastAsia="Arial" w:hAnsi="Arial" w:cs="Arial"/>
          <w:b/>
          <w:color w:val="002060"/>
        </w:rPr>
      </w:pPr>
      <w:r>
        <w:rPr>
          <w:rFonts w:ascii="Arial" w:eastAsia="Arial" w:hAnsi="Arial" w:cs="Arial"/>
          <w:b/>
          <w:color w:val="002060"/>
        </w:rPr>
        <w:t xml:space="preserve"> </w:t>
      </w:r>
    </w:p>
    <w:p w14:paraId="5A5AEDA5" w14:textId="77777777" w:rsidR="00A60E52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Үнэлүүлэгчийн  гарын үсэг ....................................................../               </w:t>
      </w:r>
      <w:r>
        <w:rPr>
          <w:rFonts w:ascii="Arial" w:eastAsia="Arial" w:hAnsi="Arial" w:cs="Arial"/>
        </w:rPr>
        <w:tab/>
        <w:t xml:space="preserve">                        /</w:t>
      </w:r>
    </w:p>
    <w:p w14:paraId="6D5BB6D2" w14:textId="77777777" w:rsidR="00A60E52" w:rsidRDefault="00000000">
      <w:pPr>
        <w:spacing w:before="24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Үнэлгээний багийн ахлагч  ....................................................../                               </w:t>
      </w:r>
      <w:r>
        <w:rPr>
          <w:rFonts w:ascii="Arial" w:eastAsia="Arial" w:hAnsi="Arial" w:cs="Arial"/>
        </w:rPr>
        <w:tab/>
        <w:t>/</w:t>
      </w:r>
    </w:p>
    <w:p w14:paraId="728174FF" w14:textId="77777777" w:rsidR="00A60E52" w:rsidRDefault="00000000">
      <w:pPr>
        <w:spacing w:before="240"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</w:rPr>
        <w:t>Гишүүд ..................................................................................... /                                         /</w:t>
      </w:r>
    </w:p>
    <w:p w14:paraId="6B724B40" w14:textId="77777777" w:rsidR="00A60E52" w:rsidRDefault="00000000">
      <w:pPr>
        <w:spacing w:before="24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Гишүүд ..................................................................................... /                                         /</w:t>
      </w:r>
    </w:p>
    <w:p w14:paraId="1ABDD6C1" w14:textId="77777777" w:rsidR="00A60E52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br w:type="page"/>
      </w:r>
    </w:p>
    <w:p w14:paraId="7FE4715E" w14:textId="4CBBC66A" w:rsidR="00A60E52" w:rsidRDefault="004867C1">
      <w:pPr>
        <w:spacing w:after="0" w:line="240" w:lineRule="auto"/>
        <w:jc w:val="center"/>
        <w:rPr>
          <w:rFonts w:ascii="Arial" w:eastAsia="Arial" w:hAnsi="Arial" w:cs="Arial"/>
          <w:b/>
          <w:color w:val="002060"/>
          <w:sz w:val="20"/>
          <w:szCs w:val="20"/>
        </w:rPr>
      </w:pPr>
      <w:r>
        <w:rPr>
          <w:rFonts w:ascii="Arial" w:eastAsia="Arial" w:hAnsi="Arial" w:cs="Arial"/>
          <w:b/>
          <w:color w:val="002060"/>
          <w:sz w:val="20"/>
          <w:szCs w:val="20"/>
        </w:rPr>
        <w:lastRenderedPageBreak/>
        <w:t>ХОЁР: ӨӨРИЙН ҮНЭЛГЭЭНИЙ ХУУДАС</w:t>
      </w:r>
    </w:p>
    <w:p w14:paraId="79DE1962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056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6661"/>
        <w:gridCol w:w="705"/>
        <w:gridCol w:w="705"/>
        <w:gridCol w:w="37"/>
        <w:gridCol w:w="1882"/>
      </w:tblGrid>
      <w:tr w:rsidR="00A60E52" w14:paraId="443A450B" w14:textId="77777777" w:rsidTr="0090638D">
        <w:tc>
          <w:tcPr>
            <w:tcW w:w="7231" w:type="dxa"/>
            <w:gridSpan w:val="2"/>
            <w:vMerge w:val="restart"/>
            <w:vAlign w:val="center"/>
          </w:tcPr>
          <w:p w14:paraId="5880B6B7" w14:textId="77777777" w:rsidR="00A60E52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Ажлын байран дээрх ур чадвар</w:t>
            </w:r>
          </w:p>
        </w:tc>
        <w:tc>
          <w:tcPr>
            <w:tcW w:w="3329" w:type="dxa"/>
            <w:gridSpan w:val="4"/>
            <w:vAlign w:val="center"/>
          </w:tcPr>
          <w:p w14:paraId="5CEE7CE5" w14:textId="77777777" w:rsidR="00A60E52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Хариултаас тохирохыг  сонгох</w:t>
            </w:r>
          </w:p>
        </w:tc>
      </w:tr>
      <w:tr w:rsidR="00A60E52" w14:paraId="018944EA" w14:textId="77777777" w:rsidTr="0090638D">
        <w:trPr>
          <w:trHeight w:val="674"/>
        </w:trPr>
        <w:tc>
          <w:tcPr>
            <w:tcW w:w="7231" w:type="dxa"/>
            <w:gridSpan w:val="2"/>
            <w:vMerge/>
            <w:vAlign w:val="center"/>
          </w:tcPr>
          <w:p w14:paraId="0A778766" w14:textId="77777777" w:rsidR="00A60E52" w:rsidRDefault="00A60E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69203B6" w14:textId="77777777" w:rsidR="00A60E52" w:rsidRDefault="00000000" w:rsidP="007A2351">
            <w:pPr>
              <w:ind w:left="-115" w:right="-3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Тийм</w:t>
            </w:r>
          </w:p>
        </w:tc>
        <w:tc>
          <w:tcPr>
            <w:tcW w:w="742" w:type="dxa"/>
            <w:gridSpan w:val="2"/>
            <w:vAlign w:val="center"/>
          </w:tcPr>
          <w:p w14:paraId="4AA524AC" w14:textId="77777777" w:rsidR="00A60E52" w:rsidRDefault="00000000">
            <w:pPr>
              <w:ind w:left="-116" w:right="-106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Үгүй</w:t>
            </w:r>
          </w:p>
        </w:tc>
        <w:tc>
          <w:tcPr>
            <w:tcW w:w="1882" w:type="dxa"/>
            <w:vAlign w:val="center"/>
          </w:tcPr>
          <w:p w14:paraId="3C7CC63B" w14:textId="77777777" w:rsidR="00A60E52" w:rsidRDefault="00000000">
            <w:pPr>
              <w:ind w:left="-193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Мэдэхгүй бол яагааад?,       </w:t>
            </w:r>
          </w:p>
          <w:p w14:paraId="19CDA6EB" w14:textId="77777777" w:rsidR="00A60E52" w:rsidRDefault="00000000">
            <w:pPr>
              <w:ind w:left="-193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тайлбар бичнэ үү</w:t>
            </w:r>
          </w:p>
        </w:tc>
      </w:tr>
      <w:tr w:rsidR="008C0052" w14:paraId="1E990A60" w14:textId="77777777" w:rsidTr="00E051D5">
        <w:trPr>
          <w:trHeight w:val="286"/>
        </w:trPr>
        <w:tc>
          <w:tcPr>
            <w:tcW w:w="570" w:type="dxa"/>
            <w:vAlign w:val="center"/>
          </w:tcPr>
          <w:p w14:paraId="0A2579B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661" w:type="dxa"/>
            <w:shd w:val="clear" w:color="auto" w:fill="FFFFFF"/>
            <w:vAlign w:val="center"/>
          </w:tcPr>
          <w:p w14:paraId="5AB9FCA6" w14:textId="635114D4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Хувийн хамгаалах хэрэгслийг бүрэн ашиглаж чадна.</w:t>
            </w:r>
          </w:p>
        </w:tc>
        <w:tc>
          <w:tcPr>
            <w:tcW w:w="705" w:type="dxa"/>
            <w:vAlign w:val="center"/>
          </w:tcPr>
          <w:p w14:paraId="2C1E5BF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3BBB574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32CF3F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584E455" w14:textId="77777777" w:rsidTr="00E051D5">
        <w:trPr>
          <w:trHeight w:val="276"/>
        </w:trPr>
        <w:tc>
          <w:tcPr>
            <w:tcW w:w="570" w:type="dxa"/>
            <w:vAlign w:val="center"/>
          </w:tcPr>
          <w:p w14:paraId="702FDA3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661" w:type="dxa"/>
            <w:shd w:val="clear" w:color="auto" w:fill="FFFFFF"/>
            <w:vAlign w:val="center"/>
          </w:tcPr>
          <w:p w14:paraId="76D36BE9" w14:textId="5FA4F64D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Гар багажуудыг сонгож ашиглаж чадна.</w:t>
            </w:r>
          </w:p>
        </w:tc>
        <w:tc>
          <w:tcPr>
            <w:tcW w:w="705" w:type="dxa"/>
            <w:vAlign w:val="center"/>
          </w:tcPr>
          <w:p w14:paraId="27DFB445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C1380D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341FC9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3F64C2B" w14:textId="77777777" w:rsidTr="00E051D5">
        <w:trPr>
          <w:trHeight w:val="281"/>
        </w:trPr>
        <w:tc>
          <w:tcPr>
            <w:tcW w:w="570" w:type="dxa"/>
            <w:vAlign w:val="center"/>
          </w:tcPr>
          <w:p w14:paraId="46386DC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661" w:type="dxa"/>
            <w:shd w:val="clear" w:color="auto" w:fill="FFFFFF"/>
            <w:vAlign w:val="center"/>
          </w:tcPr>
          <w:p w14:paraId="7DD8C136" w14:textId="01A00EEA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Цахилгаан багажуудыг сонгож ашиглаж чадна.</w:t>
            </w:r>
          </w:p>
        </w:tc>
        <w:tc>
          <w:tcPr>
            <w:tcW w:w="705" w:type="dxa"/>
            <w:vAlign w:val="center"/>
          </w:tcPr>
          <w:p w14:paraId="7F7924DB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587E9A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A1BB4D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C5E905D" w14:textId="77777777" w:rsidTr="0090638D">
        <w:trPr>
          <w:trHeight w:val="286"/>
        </w:trPr>
        <w:tc>
          <w:tcPr>
            <w:tcW w:w="570" w:type="dxa"/>
            <w:vAlign w:val="center"/>
          </w:tcPr>
          <w:p w14:paraId="1AD4C4D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6661" w:type="dxa"/>
            <w:vAlign w:val="center"/>
          </w:tcPr>
          <w:p w14:paraId="6F906749" w14:textId="75957896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  <w:lang w:eastAsia="zh-CN"/>
              </w:rPr>
              <w:t>Зэс хоолойн боловсруулалтын ажилбарудыг хийж гүйцэтгэж чадна.</w:t>
            </w:r>
          </w:p>
        </w:tc>
        <w:tc>
          <w:tcPr>
            <w:tcW w:w="705" w:type="dxa"/>
            <w:vAlign w:val="center"/>
          </w:tcPr>
          <w:p w14:paraId="11D74D0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BB3334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4C3F36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A32DB4C" w14:textId="77777777" w:rsidTr="0090638D">
        <w:trPr>
          <w:trHeight w:val="332"/>
        </w:trPr>
        <w:tc>
          <w:tcPr>
            <w:tcW w:w="570" w:type="dxa"/>
            <w:vAlign w:val="center"/>
          </w:tcPr>
          <w:p w14:paraId="72D50BA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6661" w:type="dxa"/>
            <w:vAlign w:val="center"/>
          </w:tcPr>
          <w:p w14:paraId="722E38D9" w14:textId="70283C40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Мультиметр багажийг бүрэн ашиглаж чадна.</w:t>
            </w:r>
          </w:p>
        </w:tc>
        <w:tc>
          <w:tcPr>
            <w:tcW w:w="705" w:type="dxa"/>
            <w:vAlign w:val="center"/>
          </w:tcPr>
          <w:p w14:paraId="7247DBD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9C9761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0C3FFA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18BCF3B" w14:textId="77777777" w:rsidTr="0090638D">
        <w:trPr>
          <w:trHeight w:val="278"/>
        </w:trPr>
        <w:tc>
          <w:tcPr>
            <w:tcW w:w="570" w:type="dxa"/>
            <w:vAlign w:val="center"/>
          </w:tcPr>
          <w:p w14:paraId="5C13A63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6661" w:type="dxa"/>
            <w:vAlign w:val="center"/>
          </w:tcPr>
          <w:p w14:paraId="78DD2B67" w14:textId="550A9D1B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</w:rPr>
              <w:t>Хөргөлтийн тусгай зориулалтын багаж, хэрэгслүүдийг бэлдэж чадна.</w:t>
            </w:r>
          </w:p>
        </w:tc>
        <w:tc>
          <w:tcPr>
            <w:tcW w:w="705" w:type="dxa"/>
            <w:vAlign w:val="center"/>
          </w:tcPr>
          <w:p w14:paraId="57D705E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F0B4A8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F364F4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378A700" w14:textId="77777777" w:rsidTr="0090638D">
        <w:trPr>
          <w:trHeight w:val="264"/>
        </w:trPr>
        <w:tc>
          <w:tcPr>
            <w:tcW w:w="570" w:type="dxa"/>
            <w:vAlign w:val="center"/>
          </w:tcPr>
          <w:p w14:paraId="6B99B0A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6661" w:type="dxa"/>
            <w:vAlign w:val="center"/>
          </w:tcPr>
          <w:p w14:paraId="021A9C36" w14:textId="3048CAB2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Хэмжих, хянах хэрэгслийн үзүүлэлтийг уншиж ойлгож чадна.</w:t>
            </w:r>
          </w:p>
        </w:tc>
        <w:tc>
          <w:tcPr>
            <w:tcW w:w="705" w:type="dxa"/>
            <w:vAlign w:val="center"/>
          </w:tcPr>
          <w:p w14:paraId="51E782C8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991113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D4E64A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09EB51A" w14:textId="77777777" w:rsidTr="0090638D">
        <w:trPr>
          <w:trHeight w:val="359"/>
        </w:trPr>
        <w:tc>
          <w:tcPr>
            <w:tcW w:w="570" w:type="dxa"/>
            <w:vAlign w:val="center"/>
          </w:tcPr>
          <w:p w14:paraId="16AB6B4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6661" w:type="dxa"/>
            <w:vAlign w:val="center"/>
          </w:tcPr>
          <w:p w14:paraId="493FC9E1" w14:textId="2E500096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  <w:lang w:eastAsia="mn-MN"/>
              </w:rPr>
              <w:t>Хөргөлтийн тоног төхөөрөмжийн ашиглалтын гарын авлагыг ашиглаж чадна.</w:t>
            </w:r>
          </w:p>
        </w:tc>
        <w:tc>
          <w:tcPr>
            <w:tcW w:w="705" w:type="dxa"/>
            <w:vAlign w:val="center"/>
          </w:tcPr>
          <w:p w14:paraId="2F3087F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3DCF6A7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EEF626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BBEBD73" w14:textId="77777777" w:rsidTr="0090638D">
        <w:trPr>
          <w:trHeight w:val="359"/>
        </w:trPr>
        <w:tc>
          <w:tcPr>
            <w:tcW w:w="570" w:type="dxa"/>
            <w:vAlign w:val="center"/>
          </w:tcPr>
          <w:p w14:paraId="23967C6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6661" w:type="dxa"/>
            <w:vAlign w:val="center"/>
          </w:tcPr>
          <w:p w14:paraId="5F2EC8EA" w14:textId="1FB32F86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  <w:lang w:eastAsia="mn-MN"/>
              </w:rPr>
              <w:t>Хөргөх бодисыг төрөл, ангиллаар нь ялгаж чадна.</w:t>
            </w:r>
          </w:p>
        </w:tc>
        <w:tc>
          <w:tcPr>
            <w:tcW w:w="705" w:type="dxa"/>
            <w:vAlign w:val="center"/>
          </w:tcPr>
          <w:p w14:paraId="20DEA8E1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9017A7C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8C4AA1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37CB467" w14:textId="77777777" w:rsidTr="0090638D">
        <w:trPr>
          <w:trHeight w:val="377"/>
        </w:trPr>
        <w:tc>
          <w:tcPr>
            <w:tcW w:w="570" w:type="dxa"/>
            <w:vAlign w:val="center"/>
          </w:tcPr>
          <w:p w14:paraId="3F76D75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6661" w:type="dxa"/>
            <w:vAlign w:val="center"/>
          </w:tcPr>
          <w:p w14:paraId="4D301A64" w14:textId="12591BD8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  <w:lang w:eastAsia="mn-MN"/>
              </w:rPr>
              <w:t>Даралтат савтай ажиллах үеийн АА-г мөрдөж ажиллаж чадна.</w:t>
            </w:r>
          </w:p>
        </w:tc>
        <w:tc>
          <w:tcPr>
            <w:tcW w:w="705" w:type="dxa"/>
            <w:vAlign w:val="center"/>
          </w:tcPr>
          <w:p w14:paraId="49715CD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D03C79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50D1F7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9F22D4A" w14:textId="77777777" w:rsidTr="0090638D">
        <w:trPr>
          <w:trHeight w:val="350"/>
        </w:trPr>
        <w:tc>
          <w:tcPr>
            <w:tcW w:w="570" w:type="dxa"/>
            <w:vAlign w:val="center"/>
          </w:tcPr>
          <w:p w14:paraId="7221B8A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6661" w:type="dxa"/>
            <w:vAlign w:val="center"/>
          </w:tcPr>
          <w:p w14:paraId="12B57AFE" w14:textId="021AE8A8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  <w:lang w:eastAsia="mn-MN"/>
              </w:rPr>
              <w:t>Өндөрт ажиллах үеийн АА-г мөрдөж ажиллаж чадна.</w:t>
            </w:r>
          </w:p>
        </w:tc>
        <w:tc>
          <w:tcPr>
            <w:tcW w:w="705" w:type="dxa"/>
            <w:vAlign w:val="center"/>
          </w:tcPr>
          <w:p w14:paraId="573C2F3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AEC8C74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FD5037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0D0EEF6" w14:textId="77777777" w:rsidTr="0090638D">
        <w:trPr>
          <w:trHeight w:val="350"/>
        </w:trPr>
        <w:tc>
          <w:tcPr>
            <w:tcW w:w="570" w:type="dxa"/>
            <w:vAlign w:val="center"/>
          </w:tcPr>
          <w:p w14:paraId="6AC059E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6661" w:type="dxa"/>
            <w:vAlign w:val="center"/>
          </w:tcPr>
          <w:p w14:paraId="7045F3F1" w14:textId="34FAC459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SimSun" w:hAnsi="Arial" w:cs="Arial"/>
                <w:sz w:val="18"/>
              </w:rPr>
              <w:t>Өргөх зөөвөрлөх үеийн АА-г хангаж ажиллаж чадна.</w:t>
            </w:r>
          </w:p>
        </w:tc>
        <w:tc>
          <w:tcPr>
            <w:tcW w:w="705" w:type="dxa"/>
            <w:vAlign w:val="center"/>
          </w:tcPr>
          <w:p w14:paraId="46AC5C8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D65E01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852854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2B01771" w14:textId="77777777" w:rsidTr="0090638D">
        <w:trPr>
          <w:trHeight w:val="252"/>
        </w:trPr>
        <w:tc>
          <w:tcPr>
            <w:tcW w:w="570" w:type="dxa"/>
            <w:vAlign w:val="center"/>
          </w:tcPr>
          <w:p w14:paraId="6A6BFCE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6661" w:type="dxa"/>
            <w:vAlign w:val="center"/>
          </w:tcPr>
          <w:p w14:paraId="4BD10F57" w14:textId="4D602864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машины ажиллах зарчмыг мэднэ.</w:t>
            </w:r>
          </w:p>
        </w:tc>
        <w:tc>
          <w:tcPr>
            <w:tcW w:w="705" w:type="dxa"/>
            <w:vAlign w:val="center"/>
          </w:tcPr>
          <w:p w14:paraId="2E466C7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EBC3F1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6CC323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76993ED" w14:textId="77777777" w:rsidTr="0090638D">
        <w:trPr>
          <w:trHeight w:val="305"/>
        </w:trPr>
        <w:tc>
          <w:tcPr>
            <w:tcW w:w="570" w:type="dxa"/>
            <w:vAlign w:val="center"/>
          </w:tcPr>
          <w:p w14:paraId="0880166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6661" w:type="dxa"/>
            <w:vAlign w:val="center"/>
          </w:tcPr>
          <w:p w14:paraId="34E84AC8" w14:textId="2B6E8FA2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машины үндсэн элементүүдийн үүрэг зориулалтуудыг мэднэ.</w:t>
            </w:r>
          </w:p>
        </w:tc>
        <w:tc>
          <w:tcPr>
            <w:tcW w:w="705" w:type="dxa"/>
            <w:vAlign w:val="center"/>
          </w:tcPr>
          <w:p w14:paraId="4E899A9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FFBAA8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4CAE96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B298245" w14:textId="77777777" w:rsidTr="0090638D">
        <w:trPr>
          <w:trHeight w:val="332"/>
        </w:trPr>
        <w:tc>
          <w:tcPr>
            <w:tcW w:w="570" w:type="dxa"/>
            <w:vAlign w:val="center"/>
          </w:tcPr>
          <w:p w14:paraId="685CADB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6661" w:type="dxa"/>
            <w:vAlign w:val="center"/>
          </w:tcPr>
          <w:p w14:paraId="4680E4F3" w14:textId="607B3060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 xml:space="preserve">220В, 380В хүчдэлийн ялгааг мэднэ. </w:t>
            </w:r>
          </w:p>
        </w:tc>
        <w:tc>
          <w:tcPr>
            <w:tcW w:w="705" w:type="dxa"/>
            <w:vAlign w:val="center"/>
          </w:tcPr>
          <w:p w14:paraId="59DC2334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D3F756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688DA3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D65B5C6" w14:textId="77777777" w:rsidTr="0090638D">
        <w:trPr>
          <w:trHeight w:val="287"/>
        </w:trPr>
        <w:tc>
          <w:tcPr>
            <w:tcW w:w="570" w:type="dxa"/>
            <w:vAlign w:val="center"/>
          </w:tcPr>
          <w:p w14:paraId="427773A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6661" w:type="dxa"/>
            <w:vAlign w:val="center"/>
          </w:tcPr>
          <w:p w14:paraId="7B9D68D2" w14:textId="0240389B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Цахилгаан техникийн талаар онолын анхан шатны мэдлэгтэй.</w:t>
            </w:r>
          </w:p>
        </w:tc>
        <w:tc>
          <w:tcPr>
            <w:tcW w:w="705" w:type="dxa"/>
            <w:vAlign w:val="center"/>
          </w:tcPr>
          <w:p w14:paraId="60CB2A3C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D203A0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85E1C0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E7794C7" w14:textId="77777777" w:rsidTr="0090638D">
        <w:trPr>
          <w:trHeight w:val="312"/>
        </w:trPr>
        <w:tc>
          <w:tcPr>
            <w:tcW w:w="570" w:type="dxa"/>
            <w:vAlign w:val="center"/>
          </w:tcPr>
          <w:p w14:paraId="61FB2B1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6661" w:type="dxa"/>
            <w:vAlign w:val="center"/>
          </w:tcPr>
          <w:p w14:paraId="7BB214F5" w14:textId="4075155A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тосны үүрэг зориулалтыг мэднэ.</w:t>
            </w:r>
          </w:p>
        </w:tc>
        <w:tc>
          <w:tcPr>
            <w:tcW w:w="705" w:type="dxa"/>
            <w:vAlign w:val="center"/>
          </w:tcPr>
          <w:p w14:paraId="79DAECE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EBEEAA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D3BE97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D51536B" w14:textId="77777777" w:rsidTr="0090638D">
        <w:trPr>
          <w:trHeight w:val="359"/>
        </w:trPr>
        <w:tc>
          <w:tcPr>
            <w:tcW w:w="570" w:type="dxa"/>
            <w:vAlign w:val="center"/>
          </w:tcPr>
          <w:p w14:paraId="2C93726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6661" w:type="dxa"/>
            <w:vAlign w:val="center"/>
          </w:tcPr>
          <w:p w14:paraId="2F97D625" w14:textId="136C59E0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төрлийг ялгаж чадна.</w:t>
            </w:r>
          </w:p>
        </w:tc>
        <w:tc>
          <w:tcPr>
            <w:tcW w:w="705" w:type="dxa"/>
            <w:vAlign w:val="center"/>
          </w:tcPr>
          <w:p w14:paraId="6EFF1A4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BA0625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2E9C5A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6D4CFA2" w14:textId="77777777" w:rsidTr="0090638D">
        <w:trPr>
          <w:trHeight w:val="341"/>
        </w:trPr>
        <w:tc>
          <w:tcPr>
            <w:tcW w:w="570" w:type="dxa"/>
            <w:vAlign w:val="center"/>
          </w:tcPr>
          <w:p w14:paraId="73F9F3F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6661" w:type="dxa"/>
            <w:vAlign w:val="center"/>
          </w:tcPr>
          <w:p w14:paraId="5711C24B" w14:textId="00BAF0C4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Дулаан солилцооны аппаратуудын үүрэг зориулалтыг мэднэ.</w:t>
            </w:r>
          </w:p>
        </w:tc>
        <w:tc>
          <w:tcPr>
            <w:tcW w:w="705" w:type="dxa"/>
            <w:vAlign w:val="center"/>
          </w:tcPr>
          <w:p w14:paraId="5F57967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E34C15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8EA7D4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08F288A" w14:textId="77777777" w:rsidTr="0090638D">
        <w:trPr>
          <w:trHeight w:val="341"/>
        </w:trPr>
        <w:tc>
          <w:tcPr>
            <w:tcW w:w="570" w:type="dxa"/>
            <w:vAlign w:val="center"/>
          </w:tcPr>
          <w:p w14:paraId="4D2E2E3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6661" w:type="dxa"/>
            <w:vAlign w:val="center"/>
          </w:tcPr>
          <w:p w14:paraId="7FB03FA2" w14:textId="5B20C0C4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Автоматны үүрэг зориулалтыг мэднэ.</w:t>
            </w:r>
          </w:p>
        </w:tc>
        <w:tc>
          <w:tcPr>
            <w:tcW w:w="705" w:type="dxa"/>
            <w:vAlign w:val="center"/>
          </w:tcPr>
          <w:p w14:paraId="27861E84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F4D80B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B51149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423624D" w14:textId="77777777" w:rsidTr="0090638D">
        <w:trPr>
          <w:trHeight w:val="318"/>
        </w:trPr>
        <w:tc>
          <w:tcPr>
            <w:tcW w:w="570" w:type="dxa"/>
            <w:vAlign w:val="center"/>
          </w:tcPr>
          <w:p w14:paraId="7F13078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6661" w:type="dxa"/>
            <w:vAlign w:val="center"/>
          </w:tcPr>
          <w:p w14:paraId="1813C3BF" w14:textId="3ACEA00F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Озоны давхарга эх дэлхийд ямар чухал үүрэгтэйг мэднэ.</w:t>
            </w:r>
          </w:p>
        </w:tc>
        <w:tc>
          <w:tcPr>
            <w:tcW w:w="705" w:type="dxa"/>
            <w:vAlign w:val="center"/>
          </w:tcPr>
          <w:p w14:paraId="49492ECF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7958C6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F38E12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D9CB4F7" w14:textId="77777777" w:rsidTr="00E051D5">
        <w:trPr>
          <w:trHeight w:val="328"/>
        </w:trPr>
        <w:tc>
          <w:tcPr>
            <w:tcW w:w="570" w:type="dxa"/>
            <w:vAlign w:val="center"/>
          </w:tcPr>
          <w:p w14:paraId="7C7EED7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6661" w:type="dxa"/>
            <w:vAlign w:val="center"/>
          </w:tcPr>
          <w:p w14:paraId="2C69426E" w14:textId="47494AAC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Конденсатороос ямар төлөвтэй хөргөх бодис гардагийг мэднэ.</w:t>
            </w:r>
          </w:p>
        </w:tc>
        <w:tc>
          <w:tcPr>
            <w:tcW w:w="705" w:type="dxa"/>
            <w:vAlign w:val="center"/>
          </w:tcPr>
          <w:p w14:paraId="5D26390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E66647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928CF1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0C13340" w14:textId="77777777" w:rsidTr="0090638D">
        <w:trPr>
          <w:trHeight w:val="341"/>
        </w:trPr>
        <w:tc>
          <w:tcPr>
            <w:tcW w:w="570" w:type="dxa"/>
            <w:vAlign w:val="center"/>
          </w:tcPr>
          <w:p w14:paraId="4FD72FE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6661" w:type="dxa"/>
            <w:vAlign w:val="center"/>
          </w:tcPr>
          <w:p w14:paraId="0D54EE3C" w14:textId="7FCEE7A5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Хянах цонхны үүрэг зориулалтыг мэднэ.</w:t>
            </w:r>
          </w:p>
        </w:tc>
        <w:tc>
          <w:tcPr>
            <w:tcW w:w="705" w:type="dxa"/>
            <w:vAlign w:val="center"/>
          </w:tcPr>
          <w:p w14:paraId="0E44345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997A39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96C09C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76A9277" w14:textId="77777777" w:rsidTr="0090638D">
        <w:tc>
          <w:tcPr>
            <w:tcW w:w="570" w:type="dxa"/>
            <w:vAlign w:val="center"/>
          </w:tcPr>
          <w:p w14:paraId="4ED7EB3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6661" w:type="dxa"/>
            <w:vAlign w:val="center"/>
          </w:tcPr>
          <w:p w14:paraId="4C66F245" w14:textId="05B47EEE" w:rsidR="008C0052" w:rsidRPr="00491C22" w:rsidRDefault="008C0052" w:rsidP="008C005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ODP, GWP энэ хоёр нь юуг илэрхийлдэгийг мэднэ.</w:t>
            </w:r>
          </w:p>
        </w:tc>
        <w:tc>
          <w:tcPr>
            <w:tcW w:w="705" w:type="dxa"/>
            <w:vAlign w:val="center"/>
          </w:tcPr>
          <w:p w14:paraId="24692CB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1E6292C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5C6670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1CE238E" w14:textId="77777777" w:rsidTr="0090638D">
        <w:tc>
          <w:tcPr>
            <w:tcW w:w="570" w:type="dxa"/>
            <w:vAlign w:val="center"/>
          </w:tcPr>
          <w:p w14:paraId="567E5F0D" w14:textId="2E8EFA70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6661" w:type="dxa"/>
            <w:vAlign w:val="center"/>
          </w:tcPr>
          <w:p w14:paraId="491159FA" w14:textId="6A24BF23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Дан болон холимог хөргөх бодисын ялгааг мэднэ.</w:t>
            </w:r>
          </w:p>
        </w:tc>
        <w:tc>
          <w:tcPr>
            <w:tcW w:w="705" w:type="dxa"/>
            <w:vAlign w:val="center"/>
          </w:tcPr>
          <w:p w14:paraId="39B5A70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8D4D3BE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7CBD59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C5F34FA" w14:textId="77777777" w:rsidTr="0090638D">
        <w:tc>
          <w:tcPr>
            <w:tcW w:w="570" w:type="dxa"/>
            <w:vAlign w:val="center"/>
          </w:tcPr>
          <w:p w14:paraId="04C2F77E" w14:textId="79CB9E7E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6661" w:type="dxa"/>
            <w:vAlign w:val="center"/>
          </w:tcPr>
          <w:p w14:paraId="469D4682" w14:textId="1DCD927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системд агаар орсноор ямар сөрөг нөлөө үзүүлдгийг мэднэ.</w:t>
            </w:r>
          </w:p>
        </w:tc>
        <w:tc>
          <w:tcPr>
            <w:tcW w:w="705" w:type="dxa"/>
            <w:vAlign w:val="center"/>
          </w:tcPr>
          <w:p w14:paraId="1AA6C9B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B960957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5F1127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F2B8CD7" w14:textId="77777777" w:rsidTr="0090638D">
        <w:tc>
          <w:tcPr>
            <w:tcW w:w="570" w:type="dxa"/>
            <w:vAlign w:val="center"/>
          </w:tcPr>
          <w:p w14:paraId="2445A229" w14:textId="07C91289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6661" w:type="dxa"/>
            <w:vAlign w:val="center"/>
          </w:tcPr>
          <w:p w14:paraId="1E6ACB40" w14:textId="129BE9BA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системийг хэдэн микрон хүртэл вакумдадгыг мэднэ.</w:t>
            </w:r>
          </w:p>
        </w:tc>
        <w:tc>
          <w:tcPr>
            <w:tcW w:w="705" w:type="dxa"/>
            <w:vAlign w:val="center"/>
          </w:tcPr>
          <w:p w14:paraId="02040D4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07D102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8E1F2C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28066BD" w14:textId="77777777" w:rsidTr="0090638D">
        <w:tc>
          <w:tcPr>
            <w:tcW w:w="570" w:type="dxa"/>
            <w:vAlign w:val="center"/>
          </w:tcPr>
          <w:p w14:paraId="5CD80574" w14:textId="63DCDEFE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6661" w:type="dxa"/>
            <w:vAlign w:val="center"/>
          </w:tcPr>
          <w:p w14:paraId="66560EA0" w14:textId="0F9C588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Хөргөх бодис алдагдахад хүнд үзүүлэх сөрөг нөлөөг мэднэ.</w:t>
            </w:r>
          </w:p>
        </w:tc>
        <w:tc>
          <w:tcPr>
            <w:tcW w:w="705" w:type="dxa"/>
            <w:vAlign w:val="center"/>
          </w:tcPr>
          <w:p w14:paraId="0E7C080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74C268B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F6F78F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3210383" w14:textId="77777777" w:rsidTr="0090638D">
        <w:tc>
          <w:tcPr>
            <w:tcW w:w="570" w:type="dxa"/>
            <w:vAlign w:val="center"/>
          </w:tcPr>
          <w:p w14:paraId="677FFCEE" w14:textId="2AD51E12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6661" w:type="dxa"/>
            <w:vAlign w:val="center"/>
          </w:tcPr>
          <w:p w14:paraId="341721FC" w14:textId="4FBD391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Азотын хийг хөргөлтийн системд ямар зориулалттай ашигладгийг мэднэ.</w:t>
            </w:r>
          </w:p>
        </w:tc>
        <w:tc>
          <w:tcPr>
            <w:tcW w:w="705" w:type="dxa"/>
            <w:vAlign w:val="center"/>
          </w:tcPr>
          <w:p w14:paraId="767F8D1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655D088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52DA50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C9BFF05" w14:textId="77777777" w:rsidTr="0090638D">
        <w:tc>
          <w:tcPr>
            <w:tcW w:w="570" w:type="dxa"/>
            <w:vAlign w:val="center"/>
          </w:tcPr>
          <w:p w14:paraId="4C538308" w14:textId="193A6275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6661" w:type="dxa"/>
            <w:vAlign w:val="center"/>
          </w:tcPr>
          <w:p w14:paraId="3AD69EF3" w14:textId="11221B17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Хөргөх бодисын боллон дээрх тэмдэглэгээг уншиж мэднэ.</w:t>
            </w:r>
          </w:p>
        </w:tc>
        <w:tc>
          <w:tcPr>
            <w:tcW w:w="705" w:type="dxa"/>
            <w:vAlign w:val="center"/>
          </w:tcPr>
          <w:p w14:paraId="569CB05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425A7D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3A4995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40EF754" w14:textId="77777777" w:rsidTr="0090638D">
        <w:tc>
          <w:tcPr>
            <w:tcW w:w="570" w:type="dxa"/>
            <w:vAlign w:val="center"/>
          </w:tcPr>
          <w:p w14:paraId="4DF740C6" w14:textId="7098B0D3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6661" w:type="dxa"/>
            <w:vAlign w:val="center"/>
          </w:tcPr>
          <w:p w14:paraId="217CC6BF" w14:textId="1D6F1358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Ресиверийн үүрэг зориулалтыг мэднэ.</w:t>
            </w:r>
          </w:p>
        </w:tc>
        <w:tc>
          <w:tcPr>
            <w:tcW w:w="705" w:type="dxa"/>
            <w:vAlign w:val="center"/>
          </w:tcPr>
          <w:p w14:paraId="4AE1468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F5CA621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05E131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0824315" w14:textId="77777777" w:rsidTr="0090638D">
        <w:tc>
          <w:tcPr>
            <w:tcW w:w="570" w:type="dxa"/>
            <w:vAlign w:val="center"/>
          </w:tcPr>
          <w:p w14:paraId="461DECB8" w14:textId="08DA99A4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6661" w:type="dxa"/>
            <w:vAlign w:val="center"/>
          </w:tcPr>
          <w:p w14:paraId="050F18F4" w14:textId="18E9A142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үүрэг зориулалтыг мэднэ.</w:t>
            </w:r>
          </w:p>
        </w:tc>
        <w:tc>
          <w:tcPr>
            <w:tcW w:w="705" w:type="dxa"/>
            <w:vAlign w:val="center"/>
          </w:tcPr>
          <w:p w14:paraId="2F3CEE6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F92D43C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EE4F47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71DA4D8" w14:textId="77777777" w:rsidTr="0090638D">
        <w:tc>
          <w:tcPr>
            <w:tcW w:w="570" w:type="dxa"/>
            <w:vAlign w:val="center"/>
          </w:tcPr>
          <w:p w14:paraId="6C421452" w14:textId="7DE03513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6661" w:type="dxa"/>
            <w:vAlign w:val="center"/>
          </w:tcPr>
          <w:p w14:paraId="3E128D18" w14:textId="7679BE47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эд ангиудыг нэрлэж чадна</w:t>
            </w:r>
          </w:p>
        </w:tc>
        <w:tc>
          <w:tcPr>
            <w:tcW w:w="705" w:type="dxa"/>
            <w:vAlign w:val="center"/>
          </w:tcPr>
          <w:p w14:paraId="68BB9C9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072787E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285190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856B6A4" w14:textId="77777777" w:rsidTr="0090638D">
        <w:tc>
          <w:tcPr>
            <w:tcW w:w="570" w:type="dxa"/>
            <w:vAlign w:val="center"/>
          </w:tcPr>
          <w:p w14:paraId="64210B51" w14:textId="2EDA8AA9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6661" w:type="dxa"/>
            <w:vAlign w:val="center"/>
          </w:tcPr>
          <w:p w14:paraId="62BBFD2A" w14:textId="1A2897CE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Температурын контроллёрын үүрэг зориулалтыг мэднэ.</w:t>
            </w:r>
          </w:p>
        </w:tc>
        <w:tc>
          <w:tcPr>
            <w:tcW w:w="705" w:type="dxa"/>
            <w:vAlign w:val="center"/>
          </w:tcPr>
          <w:p w14:paraId="60EC0CD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AB4C8F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48E0B5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56258D1" w14:textId="77777777" w:rsidTr="0090638D">
        <w:tc>
          <w:tcPr>
            <w:tcW w:w="570" w:type="dxa"/>
            <w:vAlign w:val="center"/>
          </w:tcPr>
          <w:p w14:paraId="0A46D679" w14:textId="38F82F88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35</w:t>
            </w:r>
          </w:p>
        </w:tc>
        <w:tc>
          <w:tcPr>
            <w:tcW w:w="6661" w:type="dxa"/>
            <w:vAlign w:val="center"/>
          </w:tcPr>
          <w:p w14:paraId="5A9E8891" w14:textId="1E456CF7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Удирдлагын тэжээлийн трансформаторын үүрэг зориулалтыг мэднэ.</w:t>
            </w:r>
          </w:p>
        </w:tc>
        <w:tc>
          <w:tcPr>
            <w:tcW w:w="705" w:type="dxa"/>
            <w:vAlign w:val="center"/>
          </w:tcPr>
          <w:p w14:paraId="0EEA0DC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41E47E1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8B8675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6A938915" w14:textId="77777777" w:rsidTr="0090638D">
        <w:tc>
          <w:tcPr>
            <w:tcW w:w="570" w:type="dxa"/>
            <w:vAlign w:val="center"/>
          </w:tcPr>
          <w:p w14:paraId="3C72B679" w14:textId="6A8C034A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6661" w:type="dxa"/>
            <w:vAlign w:val="center"/>
          </w:tcPr>
          <w:p w14:paraId="17CF2064" w14:textId="7ADEB822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тосны халаагуурын үүрэг зориулалтыг мэднэ.</w:t>
            </w:r>
          </w:p>
        </w:tc>
        <w:tc>
          <w:tcPr>
            <w:tcW w:w="705" w:type="dxa"/>
            <w:vAlign w:val="center"/>
          </w:tcPr>
          <w:p w14:paraId="001A6D6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0E3D06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EBFAE6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4D1EDFC" w14:textId="77777777" w:rsidTr="0090638D">
        <w:tc>
          <w:tcPr>
            <w:tcW w:w="570" w:type="dxa"/>
            <w:vAlign w:val="center"/>
          </w:tcPr>
          <w:p w14:paraId="4DCDA0D3" w14:textId="34BF4831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6661" w:type="dxa"/>
            <w:vAlign w:val="center"/>
          </w:tcPr>
          <w:p w14:paraId="649FA5FA" w14:textId="4CDC01DA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Контакторын үүрэг зориулалтыг мэднэ.</w:t>
            </w:r>
          </w:p>
        </w:tc>
        <w:tc>
          <w:tcPr>
            <w:tcW w:w="705" w:type="dxa"/>
            <w:vAlign w:val="center"/>
          </w:tcPr>
          <w:p w14:paraId="5BAF542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03CC21F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5F00A8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0C12F34" w14:textId="77777777" w:rsidTr="0090638D">
        <w:tc>
          <w:tcPr>
            <w:tcW w:w="570" w:type="dxa"/>
            <w:vAlign w:val="center"/>
          </w:tcPr>
          <w:p w14:paraId="4CC3059F" w14:textId="4C2CADD6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38</w:t>
            </w:r>
          </w:p>
        </w:tc>
        <w:tc>
          <w:tcPr>
            <w:tcW w:w="6661" w:type="dxa"/>
            <w:vAlign w:val="center"/>
          </w:tcPr>
          <w:p w14:paraId="70BB84AB" w14:textId="3ED27BD5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Өндөр, нам даралтын релений үүрэг зориулалт, ажиллах зарчмыг мэднэ.</w:t>
            </w:r>
          </w:p>
        </w:tc>
        <w:tc>
          <w:tcPr>
            <w:tcW w:w="705" w:type="dxa"/>
            <w:vAlign w:val="center"/>
          </w:tcPr>
          <w:p w14:paraId="64DD812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0B0270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0D544E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621BBBC" w14:textId="77777777" w:rsidTr="0090638D">
        <w:tc>
          <w:tcPr>
            <w:tcW w:w="570" w:type="dxa"/>
            <w:vAlign w:val="center"/>
          </w:tcPr>
          <w:p w14:paraId="45580F43" w14:textId="01462F46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  <w:tc>
          <w:tcPr>
            <w:tcW w:w="6661" w:type="dxa"/>
            <w:vAlign w:val="center"/>
          </w:tcPr>
          <w:p w14:paraId="5E4E463E" w14:textId="1CAB39E4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Конденсатор болон ууршуулагчийн сэнсний моторын хэвийн ажиллагааг шалгаж мэднэ.</w:t>
            </w:r>
          </w:p>
        </w:tc>
        <w:tc>
          <w:tcPr>
            <w:tcW w:w="705" w:type="dxa"/>
            <w:vAlign w:val="center"/>
          </w:tcPr>
          <w:p w14:paraId="7BE9AE9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EDC7AB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B5C11B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65E52E9" w14:textId="77777777" w:rsidTr="0090638D">
        <w:tc>
          <w:tcPr>
            <w:tcW w:w="570" w:type="dxa"/>
            <w:vAlign w:val="center"/>
          </w:tcPr>
          <w:p w14:paraId="20178CB8" w14:textId="448178D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6661" w:type="dxa"/>
            <w:vAlign w:val="center"/>
          </w:tcPr>
          <w:p w14:paraId="427E3341" w14:textId="61E890E5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Конденсатор болон ууршуулагчийн бохирдол болон механик гэмтлийг оношлож, засварлаж мэднэ.</w:t>
            </w:r>
          </w:p>
        </w:tc>
        <w:tc>
          <w:tcPr>
            <w:tcW w:w="705" w:type="dxa"/>
            <w:vAlign w:val="center"/>
          </w:tcPr>
          <w:p w14:paraId="7E81183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98B848C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868C51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FAFB27C" w14:textId="77777777" w:rsidTr="0090638D">
        <w:tc>
          <w:tcPr>
            <w:tcW w:w="570" w:type="dxa"/>
            <w:vAlign w:val="center"/>
          </w:tcPr>
          <w:p w14:paraId="4D5D560D" w14:textId="2491A890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41</w:t>
            </w:r>
          </w:p>
        </w:tc>
        <w:tc>
          <w:tcPr>
            <w:tcW w:w="6661" w:type="dxa"/>
            <w:vAlign w:val="center"/>
          </w:tcPr>
          <w:p w14:paraId="10BB138E" w14:textId="009ACFA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Ууршуулагчын цан хайлуулагчын үүрэг зориулалтыг мэднэ.</w:t>
            </w:r>
          </w:p>
        </w:tc>
        <w:tc>
          <w:tcPr>
            <w:tcW w:w="705" w:type="dxa"/>
            <w:vAlign w:val="center"/>
          </w:tcPr>
          <w:p w14:paraId="73E9F87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1EDCAD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A8A88D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D27C948" w14:textId="77777777" w:rsidTr="0090638D">
        <w:tc>
          <w:tcPr>
            <w:tcW w:w="570" w:type="dxa"/>
            <w:vAlign w:val="center"/>
          </w:tcPr>
          <w:p w14:paraId="08DD466B" w14:textId="27A1669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42</w:t>
            </w:r>
          </w:p>
        </w:tc>
        <w:tc>
          <w:tcPr>
            <w:tcW w:w="6661" w:type="dxa"/>
            <w:vAlign w:val="center"/>
          </w:tcPr>
          <w:p w14:paraId="2BE334B0" w14:textId="24FBFB2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Ууршуулагчийн цан зайлуулах хоолойн үүрэг зориулалт, засварыг хийж мэднэ.</w:t>
            </w:r>
          </w:p>
        </w:tc>
        <w:tc>
          <w:tcPr>
            <w:tcW w:w="705" w:type="dxa"/>
            <w:vAlign w:val="center"/>
          </w:tcPr>
          <w:p w14:paraId="4669182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8D096A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530D35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1906B61" w14:textId="77777777" w:rsidTr="0090638D">
        <w:tc>
          <w:tcPr>
            <w:tcW w:w="570" w:type="dxa"/>
            <w:vAlign w:val="center"/>
          </w:tcPr>
          <w:p w14:paraId="623991E3" w14:textId="469C891B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43</w:t>
            </w:r>
          </w:p>
        </w:tc>
        <w:tc>
          <w:tcPr>
            <w:tcW w:w="6661" w:type="dxa"/>
            <w:vAlign w:val="center"/>
          </w:tcPr>
          <w:p w14:paraId="559E8B4E" w14:textId="688B2F9D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Дулаан тохируулах хаалт (ТрВ) –ны үүрэг зориулалтыг мэднэ.</w:t>
            </w:r>
          </w:p>
        </w:tc>
        <w:tc>
          <w:tcPr>
            <w:tcW w:w="705" w:type="dxa"/>
            <w:vAlign w:val="center"/>
          </w:tcPr>
          <w:p w14:paraId="3E53010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15A831F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864E41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AD89F3D" w14:textId="77777777" w:rsidTr="0090638D">
        <w:tc>
          <w:tcPr>
            <w:tcW w:w="570" w:type="dxa"/>
            <w:vAlign w:val="center"/>
          </w:tcPr>
          <w:p w14:paraId="3D02C338" w14:textId="2CBDA3A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lastRenderedPageBreak/>
              <w:t>44</w:t>
            </w:r>
          </w:p>
        </w:tc>
        <w:tc>
          <w:tcPr>
            <w:tcW w:w="6661" w:type="dxa"/>
            <w:vAlign w:val="center"/>
          </w:tcPr>
          <w:p w14:paraId="2E080FF0" w14:textId="477D5494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Сорох шугамын шингэн ялгагчын үүрэг, зориулалтыг мэднэ.</w:t>
            </w:r>
          </w:p>
        </w:tc>
        <w:tc>
          <w:tcPr>
            <w:tcW w:w="705" w:type="dxa"/>
            <w:vAlign w:val="center"/>
          </w:tcPr>
          <w:p w14:paraId="065846C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3A0ED6F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FC16F5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4B542B1" w14:textId="77777777" w:rsidTr="0090638D">
        <w:tc>
          <w:tcPr>
            <w:tcW w:w="570" w:type="dxa"/>
            <w:vAlign w:val="center"/>
          </w:tcPr>
          <w:p w14:paraId="5D958271" w14:textId="0137BA65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6661" w:type="dxa"/>
            <w:vAlign w:val="center"/>
          </w:tcPr>
          <w:p w14:paraId="4BBA0AFB" w14:textId="7F3880A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Фильтр (шүүр)- ний үүрэг, зориулалтыг мэднэ.</w:t>
            </w:r>
          </w:p>
        </w:tc>
        <w:tc>
          <w:tcPr>
            <w:tcW w:w="705" w:type="dxa"/>
            <w:vAlign w:val="center"/>
          </w:tcPr>
          <w:p w14:paraId="3B44288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0D3D215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92F3FF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7A5DDC6" w14:textId="77777777" w:rsidTr="0090638D">
        <w:tc>
          <w:tcPr>
            <w:tcW w:w="570" w:type="dxa"/>
            <w:vAlign w:val="center"/>
          </w:tcPr>
          <w:p w14:paraId="52CB8847" w14:textId="7568DDE4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6661" w:type="dxa"/>
            <w:vAlign w:val="center"/>
          </w:tcPr>
          <w:p w14:paraId="6537E974" w14:textId="16851DED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Цахилгаан соронзон хаалтны үүрэг, зориулалтыг мэднэ.</w:t>
            </w:r>
          </w:p>
        </w:tc>
        <w:tc>
          <w:tcPr>
            <w:tcW w:w="705" w:type="dxa"/>
            <w:vAlign w:val="center"/>
          </w:tcPr>
          <w:p w14:paraId="2D03E2E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9258B7F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065421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B2BD6AE" w14:textId="77777777" w:rsidTr="0090638D">
        <w:tc>
          <w:tcPr>
            <w:tcW w:w="570" w:type="dxa"/>
            <w:vAlign w:val="center"/>
          </w:tcPr>
          <w:p w14:paraId="5BA61308" w14:textId="76C6C308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47</w:t>
            </w:r>
          </w:p>
        </w:tc>
        <w:tc>
          <w:tcPr>
            <w:tcW w:w="6661" w:type="dxa"/>
            <w:vAlign w:val="center"/>
          </w:tcPr>
          <w:p w14:paraId="0D350B80" w14:textId="3E7259E8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Хянах цонхны үүрэг, зориулалтыг мэднэ.</w:t>
            </w:r>
          </w:p>
        </w:tc>
        <w:tc>
          <w:tcPr>
            <w:tcW w:w="705" w:type="dxa"/>
            <w:vAlign w:val="center"/>
          </w:tcPr>
          <w:p w14:paraId="4706EF1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00E102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68F869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0AA434C" w14:textId="77777777" w:rsidTr="0090638D">
        <w:tc>
          <w:tcPr>
            <w:tcW w:w="570" w:type="dxa"/>
            <w:vAlign w:val="center"/>
          </w:tcPr>
          <w:p w14:paraId="0BAC401C" w14:textId="084D4070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6661" w:type="dxa"/>
            <w:vAlign w:val="center"/>
          </w:tcPr>
          <w:p w14:paraId="6A2429B1" w14:textId="67E1575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төхөөрөмжийн шугам хоолойн диаметрийг буруу сонгосноос болж гарах сөрөг үр нөлөөг мэднэ.</w:t>
            </w:r>
          </w:p>
        </w:tc>
        <w:tc>
          <w:tcPr>
            <w:tcW w:w="705" w:type="dxa"/>
            <w:vAlign w:val="center"/>
          </w:tcPr>
          <w:p w14:paraId="08605BF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3B6004E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83692C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C504E73" w14:textId="77777777" w:rsidTr="0090638D">
        <w:tc>
          <w:tcPr>
            <w:tcW w:w="570" w:type="dxa"/>
            <w:vAlign w:val="center"/>
          </w:tcPr>
          <w:p w14:paraId="7E9242A7" w14:textId="208E9AA6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</w:tc>
        <w:tc>
          <w:tcPr>
            <w:tcW w:w="6661" w:type="dxa"/>
            <w:vAlign w:val="center"/>
          </w:tcPr>
          <w:p w14:paraId="4C140B49" w14:textId="1E8E2D8D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шугам хоолойн дулаалгын үүрэг зориулалтыг мэднэ.</w:t>
            </w:r>
          </w:p>
        </w:tc>
        <w:tc>
          <w:tcPr>
            <w:tcW w:w="705" w:type="dxa"/>
            <w:vAlign w:val="center"/>
          </w:tcPr>
          <w:p w14:paraId="3801CAD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7D01D8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608D7E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336044D" w14:textId="77777777" w:rsidTr="0090638D">
        <w:tc>
          <w:tcPr>
            <w:tcW w:w="570" w:type="dxa"/>
            <w:vAlign w:val="center"/>
          </w:tcPr>
          <w:p w14:paraId="5B8E45EF" w14:textId="4D59CCA4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6661" w:type="dxa"/>
            <w:vAlign w:val="center"/>
          </w:tcPr>
          <w:p w14:paraId="7C1DCDF1" w14:textId="037C20F0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Цахилгаан тоноглолын тэмдэг, тэмдэглэгээг мэднэ.</w:t>
            </w:r>
          </w:p>
        </w:tc>
        <w:tc>
          <w:tcPr>
            <w:tcW w:w="705" w:type="dxa"/>
            <w:vAlign w:val="center"/>
          </w:tcPr>
          <w:p w14:paraId="1E729AE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DAC54D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73EE72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4A2627E" w14:textId="77777777" w:rsidTr="0090638D">
        <w:tc>
          <w:tcPr>
            <w:tcW w:w="570" w:type="dxa"/>
            <w:vAlign w:val="center"/>
          </w:tcPr>
          <w:p w14:paraId="42BB2822" w14:textId="0C3C0CF5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51</w:t>
            </w:r>
          </w:p>
        </w:tc>
        <w:tc>
          <w:tcPr>
            <w:tcW w:w="6661" w:type="dxa"/>
            <w:vAlign w:val="center"/>
          </w:tcPr>
          <w:p w14:paraId="20FF8176" w14:textId="7345230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Цахилгааны холболтын схем зургийг уншиж чадна.</w:t>
            </w:r>
          </w:p>
        </w:tc>
        <w:tc>
          <w:tcPr>
            <w:tcW w:w="705" w:type="dxa"/>
            <w:vAlign w:val="center"/>
          </w:tcPr>
          <w:p w14:paraId="05164EE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3DEC9BE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4EE4A3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5A81C77" w14:textId="77777777" w:rsidTr="0090638D">
        <w:tc>
          <w:tcPr>
            <w:tcW w:w="570" w:type="dxa"/>
            <w:vAlign w:val="center"/>
          </w:tcPr>
          <w:p w14:paraId="3AFB135A" w14:textId="38F50A25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52</w:t>
            </w:r>
          </w:p>
        </w:tc>
        <w:tc>
          <w:tcPr>
            <w:tcW w:w="6661" w:type="dxa"/>
            <w:vAlign w:val="center"/>
          </w:tcPr>
          <w:p w14:paraId="4D224028" w14:textId="28012F3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Хөргөлтийн төхөөрөмжийн цахилгааны холболтуудыг хийж чадна.</w:t>
            </w:r>
          </w:p>
        </w:tc>
        <w:tc>
          <w:tcPr>
            <w:tcW w:w="705" w:type="dxa"/>
            <w:vAlign w:val="center"/>
          </w:tcPr>
          <w:p w14:paraId="36041DE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6FC7C9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F456E6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91E6B67" w14:textId="77777777" w:rsidTr="0090638D">
        <w:tc>
          <w:tcPr>
            <w:tcW w:w="570" w:type="dxa"/>
            <w:vAlign w:val="center"/>
          </w:tcPr>
          <w:p w14:paraId="40748B3D" w14:textId="420CAC85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6661" w:type="dxa"/>
            <w:vAlign w:val="center"/>
          </w:tcPr>
          <w:p w14:paraId="520E7295" w14:textId="63411ACB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системийн битүүмжлэлийг азотын хийгээр шалгаж чадна.</w:t>
            </w:r>
          </w:p>
        </w:tc>
        <w:tc>
          <w:tcPr>
            <w:tcW w:w="705" w:type="dxa"/>
            <w:vAlign w:val="center"/>
          </w:tcPr>
          <w:p w14:paraId="0F4EACA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842331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EAE206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B0D8810" w14:textId="77777777" w:rsidTr="0090638D">
        <w:tc>
          <w:tcPr>
            <w:tcW w:w="570" w:type="dxa"/>
            <w:vAlign w:val="center"/>
          </w:tcPr>
          <w:p w14:paraId="638AFF0F" w14:textId="5CF6D715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  <w:tc>
          <w:tcPr>
            <w:tcW w:w="6661" w:type="dxa"/>
            <w:vAlign w:val="center"/>
          </w:tcPr>
          <w:p w14:paraId="6667BCE3" w14:textId="4AB0A3EE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системийг вакумдаж чадна.</w:t>
            </w:r>
          </w:p>
        </w:tc>
        <w:tc>
          <w:tcPr>
            <w:tcW w:w="705" w:type="dxa"/>
            <w:vAlign w:val="center"/>
          </w:tcPr>
          <w:p w14:paraId="34C6338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2B3541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4AE3AA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60CB9C99" w14:textId="77777777" w:rsidTr="0090638D">
        <w:tc>
          <w:tcPr>
            <w:tcW w:w="570" w:type="dxa"/>
            <w:vAlign w:val="center"/>
          </w:tcPr>
          <w:p w14:paraId="535DDAE8" w14:textId="772F12C6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6661" w:type="dxa"/>
            <w:vAlign w:val="center"/>
          </w:tcPr>
          <w:p w14:paraId="52A3C721" w14:textId="5B14D699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Хөргөлтийн системийг цэнэглэж чадна.</w:t>
            </w:r>
          </w:p>
        </w:tc>
        <w:tc>
          <w:tcPr>
            <w:tcW w:w="705" w:type="dxa"/>
            <w:vAlign w:val="center"/>
          </w:tcPr>
          <w:p w14:paraId="701B167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A393555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FBFEBF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4267BF6" w14:textId="77777777" w:rsidTr="0090638D">
        <w:tc>
          <w:tcPr>
            <w:tcW w:w="570" w:type="dxa"/>
            <w:vAlign w:val="center"/>
          </w:tcPr>
          <w:p w14:paraId="5A9B27A9" w14:textId="118D45C6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6661" w:type="dxa"/>
            <w:vAlign w:val="center"/>
          </w:tcPr>
          <w:p w14:paraId="0D4D564A" w14:textId="57F47B67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Зэс хоолойг хийн гагнуураар гагнаж чадна.</w:t>
            </w:r>
          </w:p>
        </w:tc>
        <w:tc>
          <w:tcPr>
            <w:tcW w:w="705" w:type="dxa"/>
            <w:vAlign w:val="center"/>
          </w:tcPr>
          <w:p w14:paraId="6AF40AD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F505ED4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952AF9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8C452FA" w14:textId="77777777" w:rsidTr="0090638D">
        <w:tc>
          <w:tcPr>
            <w:tcW w:w="570" w:type="dxa"/>
            <w:vAlign w:val="center"/>
          </w:tcPr>
          <w:p w14:paraId="505A63C0" w14:textId="53D2E7CE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6661" w:type="dxa"/>
            <w:vAlign w:val="center"/>
          </w:tcPr>
          <w:p w14:paraId="36B1A49A" w14:textId="7BABB9FD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Хөргөлтийн төхөөрөмжийг ажиллуулж хэвийн ажиллагааг шалгаж чадна.</w:t>
            </w:r>
          </w:p>
        </w:tc>
        <w:tc>
          <w:tcPr>
            <w:tcW w:w="705" w:type="dxa"/>
            <w:vAlign w:val="center"/>
          </w:tcPr>
          <w:p w14:paraId="5804785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E899DF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07EBA7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2BFBD68" w14:textId="77777777" w:rsidTr="0090638D">
        <w:tc>
          <w:tcPr>
            <w:tcW w:w="570" w:type="dxa"/>
            <w:vAlign w:val="center"/>
          </w:tcPr>
          <w:p w14:paraId="106A833D" w14:textId="556F7609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</w:tc>
        <w:tc>
          <w:tcPr>
            <w:tcW w:w="6661" w:type="dxa"/>
            <w:vAlign w:val="center"/>
          </w:tcPr>
          <w:p w14:paraId="613971A2" w14:textId="71C143C8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hAnsi="Arial" w:cs="Arial"/>
                <w:sz w:val="18"/>
                <w:szCs w:val="18"/>
              </w:rPr>
              <w:t>POE тосны онцлог шинжийг мэднэ.</w:t>
            </w:r>
          </w:p>
        </w:tc>
        <w:tc>
          <w:tcPr>
            <w:tcW w:w="705" w:type="dxa"/>
            <w:vAlign w:val="center"/>
          </w:tcPr>
          <w:p w14:paraId="73C92FB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8384D7C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30144F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467F65D" w14:textId="77777777" w:rsidTr="0090638D">
        <w:tc>
          <w:tcPr>
            <w:tcW w:w="570" w:type="dxa"/>
            <w:vAlign w:val="center"/>
          </w:tcPr>
          <w:p w14:paraId="36714DEC" w14:textId="75D4552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59</w:t>
            </w:r>
          </w:p>
        </w:tc>
        <w:tc>
          <w:tcPr>
            <w:tcW w:w="6661" w:type="dxa"/>
            <w:vAlign w:val="center"/>
          </w:tcPr>
          <w:p w14:paraId="33C71A65" w14:textId="560265C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системийг холимог хөргөх бодисоор цэнэглэж чадна.</w:t>
            </w:r>
          </w:p>
        </w:tc>
        <w:tc>
          <w:tcPr>
            <w:tcW w:w="705" w:type="dxa"/>
            <w:vAlign w:val="center"/>
          </w:tcPr>
          <w:p w14:paraId="784C6F5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758C7A8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3F04A8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66C62D6" w14:textId="77777777" w:rsidTr="0090638D">
        <w:tc>
          <w:tcPr>
            <w:tcW w:w="570" w:type="dxa"/>
            <w:vAlign w:val="center"/>
          </w:tcPr>
          <w:p w14:paraId="4EB3BDD4" w14:textId="7FBA7C9C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  <w:tc>
          <w:tcPr>
            <w:tcW w:w="6661" w:type="dxa"/>
            <w:vAlign w:val="center"/>
          </w:tcPr>
          <w:p w14:paraId="60864920" w14:textId="74566C7F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Сэнсний моторын гол үзүүлэлтийг мэднэ.</w:t>
            </w:r>
          </w:p>
        </w:tc>
        <w:tc>
          <w:tcPr>
            <w:tcW w:w="705" w:type="dxa"/>
            <w:vAlign w:val="center"/>
          </w:tcPr>
          <w:p w14:paraId="1AB04C0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861AEF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6820E5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CE3D8F3" w14:textId="77777777" w:rsidTr="0090638D">
        <w:tc>
          <w:tcPr>
            <w:tcW w:w="570" w:type="dxa"/>
            <w:vAlign w:val="center"/>
          </w:tcPr>
          <w:p w14:paraId="17A2308F" w14:textId="5B5F10F8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61</w:t>
            </w:r>
          </w:p>
        </w:tc>
        <w:tc>
          <w:tcPr>
            <w:tcW w:w="6661" w:type="dxa"/>
            <w:vAlign w:val="center"/>
          </w:tcPr>
          <w:p w14:paraId="442DAD4C" w14:textId="7160E551" w:rsidR="008C0052" w:rsidRPr="00425776" w:rsidRDefault="008C0052" w:rsidP="008C0052">
            <w:pPr>
              <w:rPr>
                <w:rFonts w:ascii="Arial" w:eastAsia="Arial" w:hAnsi="Arial" w:cs="Arial"/>
              </w:rPr>
            </w:pPr>
            <w:r w:rsidRPr="00425776">
              <w:rPr>
                <w:rFonts w:ascii="Arial" w:hAnsi="Arial" w:cs="Arial"/>
                <w:sz w:val="18"/>
                <w:szCs w:val="18"/>
              </w:rPr>
              <w:t>Зэс хоолойг хийн гагнуураар гагнаж чадна.</w:t>
            </w:r>
          </w:p>
        </w:tc>
        <w:tc>
          <w:tcPr>
            <w:tcW w:w="705" w:type="dxa"/>
            <w:vAlign w:val="center"/>
          </w:tcPr>
          <w:p w14:paraId="275E242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19E13C8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869C62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7DE27ED" w14:textId="77777777" w:rsidTr="0090638D">
        <w:tc>
          <w:tcPr>
            <w:tcW w:w="570" w:type="dxa"/>
            <w:vAlign w:val="center"/>
          </w:tcPr>
          <w:p w14:paraId="4438EE84" w14:textId="46DF36D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62</w:t>
            </w:r>
          </w:p>
        </w:tc>
        <w:tc>
          <w:tcPr>
            <w:tcW w:w="6661" w:type="dxa"/>
            <w:vAlign w:val="center"/>
          </w:tcPr>
          <w:p w14:paraId="57231312" w14:textId="15FCA91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эвдрэлийн олон төрлүүдийг оношлож чадна.</w:t>
            </w:r>
          </w:p>
        </w:tc>
        <w:tc>
          <w:tcPr>
            <w:tcW w:w="705" w:type="dxa"/>
            <w:vAlign w:val="center"/>
          </w:tcPr>
          <w:p w14:paraId="779F809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D140B2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4FC8DF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1C30E5B" w14:textId="77777777" w:rsidTr="0090638D">
        <w:tc>
          <w:tcPr>
            <w:tcW w:w="570" w:type="dxa"/>
            <w:vAlign w:val="center"/>
          </w:tcPr>
          <w:p w14:paraId="74C4746E" w14:textId="16303478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63</w:t>
            </w:r>
          </w:p>
        </w:tc>
        <w:tc>
          <w:tcPr>
            <w:tcW w:w="6661" w:type="dxa"/>
            <w:vAlign w:val="center"/>
          </w:tcPr>
          <w:p w14:paraId="2FB3A137" w14:textId="15C5112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системээс хөргөх бодисыг юүлж чадна.</w:t>
            </w:r>
          </w:p>
        </w:tc>
        <w:tc>
          <w:tcPr>
            <w:tcW w:w="705" w:type="dxa"/>
            <w:vAlign w:val="center"/>
          </w:tcPr>
          <w:p w14:paraId="193C7B3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04EFA31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0E0F92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0E7ABFC" w14:textId="77777777" w:rsidTr="0090638D">
        <w:tc>
          <w:tcPr>
            <w:tcW w:w="570" w:type="dxa"/>
            <w:vAlign w:val="center"/>
          </w:tcPr>
          <w:p w14:paraId="4FC7FFAB" w14:textId="53CD4FCB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64</w:t>
            </w:r>
          </w:p>
        </w:tc>
        <w:tc>
          <w:tcPr>
            <w:tcW w:w="6661" w:type="dxa"/>
            <w:vAlign w:val="center"/>
          </w:tcPr>
          <w:p w14:paraId="46A812B2" w14:textId="5316535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Superheat, subcooling </w:t>
            </w:r>
            <w:r w:rsidRPr="00491C22">
              <w:rPr>
                <w:rFonts w:ascii="Arial" w:eastAsia="Arial" w:hAnsi="Arial" w:cs="Arial"/>
                <w:sz w:val="18"/>
                <w:szCs w:val="18"/>
              </w:rPr>
              <w:t>– г тооцоолж чадна.</w:t>
            </w:r>
          </w:p>
        </w:tc>
        <w:tc>
          <w:tcPr>
            <w:tcW w:w="705" w:type="dxa"/>
            <w:vAlign w:val="center"/>
          </w:tcPr>
          <w:p w14:paraId="38E20CC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3103D0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10110A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FB0744A" w14:textId="77777777" w:rsidTr="0090638D">
        <w:tc>
          <w:tcPr>
            <w:tcW w:w="570" w:type="dxa"/>
            <w:vAlign w:val="center"/>
          </w:tcPr>
          <w:p w14:paraId="05C95265" w14:textId="37DB95F0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6661" w:type="dxa"/>
            <w:vAlign w:val="center"/>
          </w:tcPr>
          <w:p w14:paraId="176AA80A" w14:textId="0CEF5C13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тос багасах шалтгааныг мэднэ.</w:t>
            </w:r>
          </w:p>
        </w:tc>
        <w:tc>
          <w:tcPr>
            <w:tcW w:w="705" w:type="dxa"/>
            <w:vAlign w:val="center"/>
          </w:tcPr>
          <w:p w14:paraId="71BD35B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2C27C2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A21D9E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30496068" w14:textId="77777777" w:rsidTr="0090638D">
        <w:tc>
          <w:tcPr>
            <w:tcW w:w="570" w:type="dxa"/>
            <w:vAlign w:val="center"/>
          </w:tcPr>
          <w:p w14:paraId="1DE183BF" w14:textId="5F35BCD5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66</w:t>
            </w:r>
          </w:p>
        </w:tc>
        <w:tc>
          <w:tcPr>
            <w:tcW w:w="6661" w:type="dxa"/>
            <w:vAlign w:val="center"/>
          </w:tcPr>
          <w:p w14:paraId="6F87ECC8" w14:textId="438F39F3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тосны түвшин багасахад тос нэмж мэднэ.</w:t>
            </w:r>
          </w:p>
        </w:tc>
        <w:tc>
          <w:tcPr>
            <w:tcW w:w="705" w:type="dxa"/>
            <w:vAlign w:val="center"/>
          </w:tcPr>
          <w:p w14:paraId="4C93AFE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8D07634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0538CB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1EAA7A2" w14:textId="77777777" w:rsidTr="0090638D">
        <w:tc>
          <w:tcPr>
            <w:tcW w:w="570" w:type="dxa"/>
            <w:vAlign w:val="center"/>
          </w:tcPr>
          <w:p w14:paraId="0A9166EF" w14:textId="53ACBF52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67</w:t>
            </w:r>
          </w:p>
        </w:tc>
        <w:tc>
          <w:tcPr>
            <w:tcW w:w="6661" w:type="dxa"/>
            <w:vAlign w:val="center"/>
          </w:tcPr>
          <w:p w14:paraId="0726A5A3" w14:textId="1D1054A2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системд хөргөх бодис багассаныг мэднэ.</w:t>
            </w:r>
          </w:p>
        </w:tc>
        <w:tc>
          <w:tcPr>
            <w:tcW w:w="705" w:type="dxa"/>
            <w:vAlign w:val="center"/>
          </w:tcPr>
          <w:p w14:paraId="70AD044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889FC1F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09A137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7D438C1" w14:textId="77777777" w:rsidTr="0090638D">
        <w:tc>
          <w:tcPr>
            <w:tcW w:w="570" w:type="dxa"/>
            <w:vAlign w:val="center"/>
          </w:tcPr>
          <w:p w14:paraId="4EA1A877" w14:textId="6D11C9A8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68</w:t>
            </w:r>
          </w:p>
        </w:tc>
        <w:tc>
          <w:tcPr>
            <w:tcW w:w="6661" w:type="dxa"/>
            <w:vAlign w:val="center"/>
          </w:tcPr>
          <w:p w14:paraId="2AC8CD1A" w14:textId="7FFE93BF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системд хөргөх бодис ихэссэнийг мэднэ.</w:t>
            </w:r>
          </w:p>
        </w:tc>
        <w:tc>
          <w:tcPr>
            <w:tcW w:w="705" w:type="dxa"/>
            <w:vAlign w:val="center"/>
          </w:tcPr>
          <w:p w14:paraId="7471193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1E02FD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098FAA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35776E4" w14:textId="77777777" w:rsidTr="0090638D">
        <w:tc>
          <w:tcPr>
            <w:tcW w:w="570" w:type="dxa"/>
            <w:vAlign w:val="center"/>
          </w:tcPr>
          <w:p w14:paraId="52869302" w14:textId="59F3281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69</w:t>
            </w:r>
          </w:p>
        </w:tc>
        <w:tc>
          <w:tcPr>
            <w:tcW w:w="6661" w:type="dxa"/>
            <w:vAlign w:val="center"/>
          </w:tcPr>
          <w:p w14:paraId="0FC29DFA" w14:textId="4302DAA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Өндөр, нам даралтын релений тохируулгыг хийж чадна.</w:t>
            </w:r>
          </w:p>
        </w:tc>
        <w:tc>
          <w:tcPr>
            <w:tcW w:w="705" w:type="dxa"/>
            <w:vAlign w:val="center"/>
          </w:tcPr>
          <w:p w14:paraId="3833490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28556C7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05EE3D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557D09E" w14:textId="77777777" w:rsidTr="0090638D">
        <w:tc>
          <w:tcPr>
            <w:tcW w:w="570" w:type="dxa"/>
            <w:vAlign w:val="center"/>
          </w:tcPr>
          <w:p w14:paraId="2B63ACC9" w14:textId="6810B7A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  <w:tc>
          <w:tcPr>
            <w:tcW w:w="6661" w:type="dxa"/>
            <w:vAlign w:val="center"/>
          </w:tcPr>
          <w:p w14:paraId="29E8741C" w14:textId="11BD2F94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 xml:space="preserve">Дулааны ачааллын тооцоог хийж чадна. </w:t>
            </w:r>
          </w:p>
        </w:tc>
        <w:tc>
          <w:tcPr>
            <w:tcW w:w="705" w:type="dxa"/>
            <w:vAlign w:val="center"/>
          </w:tcPr>
          <w:p w14:paraId="55BB2EE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90296B5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35C41D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6CF1EF1" w14:textId="77777777" w:rsidTr="0090638D">
        <w:tc>
          <w:tcPr>
            <w:tcW w:w="570" w:type="dxa"/>
            <w:vAlign w:val="center"/>
          </w:tcPr>
          <w:p w14:paraId="41DF5BF9" w14:textId="4193479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71</w:t>
            </w:r>
          </w:p>
        </w:tc>
        <w:tc>
          <w:tcPr>
            <w:tcW w:w="6661" w:type="dxa"/>
            <w:vAlign w:val="center"/>
          </w:tcPr>
          <w:p w14:paraId="30D825AB" w14:textId="4EFD1957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Камерын дулаан тусгаарлагч материалыг сонгож чадна.</w:t>
            </w:r>
          </w:p>
        </w:tc>
        <w:tc>
          <w:tcPr>
            <w:tcW w:w="705" w:type="dxa"/>
            <w:vAlign w:val="center"/>
          </w:tcPr>
          <w:p w14:paraId="6F29CC2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18A4631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0B3A50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EB3A51B" w14:textId="77777777" w:rsidTr="0090638D">
        <w:tc>
          <w:tcPr>
            <w:tcW w:w="570" w:type="dxa"/>
            <w:vAlign w:val="center"/>
          </w:tcPr>
          <w:p w14:paraId="2F4DAFD4" w14:textId="7DD86429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72</w:t>
            </w:r>
          </w:p>
        </w:tc>
        <w:tc>
          <w:tcPr>
            <w:tcW w:w="6661" w:type="dxa"/>
            <w:vAlign w:val="center"/>
          </w:tcPr>
          <w:p w14:paraId="525F28A3" w14:textId="54170B8F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Конденсатор халах шалтгааныг мэднэ.</w:t>
            </w:r>
          </w:p>
        </w:tc>
        <w:tc>
          <w:tcPr>
            <w:tcW w:w="705" w:type="dxa"/>
            <w:vAlign w:val="center"/>
          </w:tcPr>
          <w:p w14:paraId="27A6E02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47F18045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6D2C3F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0527950" w14:textId="77777777" w:rsidTr="0090638D">
        <w:tc>
          <w:tcPr>
            <w:tcW w:w="570" w:type="dxa"/>
            <w:vAlign w:val="center"/>
          </w:tcPr>
          <w:p w14:paraId="4B0C8C31" w14:textId="768DD69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73</w:t>
            </w:r>
          </w:p>
        </w:tc>
        <w:tc>
          <w:tcPr>
            <w:tcW w:w="6661" w:type="dxa"/>
            <w:vAlign w:val="center"/>
          </w:tcPr>
          <w:p w14:paraId="3B6B04A6" w14:textId="4A097472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Ууршуулагч мөстөх шалтгааныг мэднэ.</w:t>
            </w:r>
          </w:p>
        </w:tc>
        <w:tc>
          <w:tcPr>
            <w:tcW w:w="705" w:type="dxa"/>
            <w:vAlign w:val="center"/>
          </w:tcPr>
          <w:p w14:paraId="139E2DC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64EB3C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453077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5A1CCE2" w14:textId="77777777" w:rsidTr="0090638D">
        <w:tc>
          <w:tcPr>
            <w:tcW w:w="570" w:type="dxa"/>
            <w:vAlign w:val="center"/>
          </w:tcPr>
          <w:p w14:paraId="365DCB46" w14:textId="61ECA8C2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74</w:t>
            </w:r>
          </w:p>
        </w:tc>
        <w:tc>
          <w:tcPr>
            <w:tcW w:w="6661" w:type="dxa"/>
            <w:vAlign w:val="center"/>
          </w:tcPr>
          <w:p w14:paraId="474BFC0B" w14:textId="0D30256B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Дулаан тохируулах хаалтны мөстөх шалтгааныг мэднэ.</w:t>
            </w:r>
          </w:p>
        </w:tc>
        <w:tc>
          <w:tcPr>
            <w:tcW w:w="705" w:type="dxa"/>
            <w:vAlign w:val="center"/>
          </w:tcPr>
          <w:p w14:paraId="4911140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F39345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098EBF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B845B83" w14:textId="77777777" w:rsidTr="0090638D">
        <w:tc>
          <w:tcPr>
            <w:tcW w:w="570" w:type="dxa"/>
            <w:vAlign w:val="center"/>
          </w:tcPr>
          <w:p w14:paraId="59D563E7" w14:textId="2502BB4C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6661" w:type="dxa"/>
            <w:vAlign w:val="center"/>
          </w:tcPr>
          <w:p w14:paraId="6A6668C3" w14:textId="3CC3BC2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Тос ялгагчын ажиллах зарчмыг мэднэ.</w:t>
            </w:r>
          </w:p>
        </w:tc>
        <w:tc>
          <w:tcPr>
            <w:tcW w:w="705" w:type="dxa"/>
            <w:vAlign w:val="center"/>
          </w:tcPr>
          <w:p w14:paraId="75CDE47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6C3A5F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4AC1E53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FD2E194" w14:textId="77777777" w:rsidTr="0090638D">
        <w:tc>
          <w:tcPr>
            <w:tcW w:w="570" w:type="dxa"/>
            <w:vAlign w:val="center"/>
          </w:tcPr>
          <w:p w14:paraId="1529BC6F" w14:textId="231CF5BD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76</w:t>
            </w:r>
          </w:p>
        </w:tc>
        <w:tc>
          <w:tcPr>
            <w:tcW w:w="6661" w:type="dxa"/>
            <w:vAlign w:val="center"/>
          </w:tcPr>
          <w:p w14:paraId="7D2EAE4F" w14:textId="2963F02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тос хөөсөрдөг шалтгааныг мэднэ.</w:t>
            </w:r>
          </w:p>
        </w:tc>
        <w:tc>
          <w:tcPr>
            <w:tcW w:w="705" w:type="dxa"/>
            <w:vAlign w:val="center"/>
          </w:tcPr>
          <w:p w14:paraId="02E2118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35C803A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540BE5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5D2136A" w14:textId="77777777" w:rsidTr="0090638D">
        <w:tc>
          <w:tcPr>
            <w:tcW w:w="570" w:type="dxa"/>
            <w:vAlign w:val="center"/>
          </w:tcPr>
          <w:p w14:paraId="744D27B2" w14:textId="4E9A0E74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77</w:t>
            </w:r>
          </w:p>
        </w:tc>
        <w:tc>
          <w:tcPr>
            <w:tcW w:w="6661" w:type="dxa"/>
            <w:vAlign w:val="center"/>
          </w:tcPr>
          <w:p w14:paraId="4EF8D265" w14:textId="6961C8B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Фильтр бөглөрсөн шалтгааныг оношлож мэднэ.</w:t>
            </w:r>
          </w:p>
        </w:tc>
        <w:tc>
          <w:tcPr>
            <w:tcW w:w="705" w:type="dxa"/>
            <w:vAlign w:val="center"/>
          </w:tcPr>
          <w:p w14:paraId="3AAC5AE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1287DE8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972D7E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3092418" w14:textId="77777777" w:rsidTr="0090638D">
        <w:tc>
          <w:tcPr>
            <w:tcW w:w="570" w:type="dxa"/>
            <w:vAlign w:val="center"/>
          </w:tcPr>
          <w:p w14:paraId="2301A2FE" w14:textId="58A50B8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78</w:t>
            </w:r>
          </w:p>
        </w:tc>
        <w:tc>
          <w:tcPr>
            <w:tcW w:w="6661" w:type="dxa"/>
            <w:vAlign w:val="center"/>
          </w:tcPr>
          <w:p w14:paraId="10D6A6D2" w14:textId="36E0BFAA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Фазын хамгаалагчын үүрэг зориулалтыг мэднэ.</w:t>
            </w:r>
          </w:p>
        </w:tc>
        <w:tc>
          <w:tcPr>
            <w:tcW w:w="705" w:type="dxa"/>
            <w:vAlign w:val="center"/>
          </w:tcPr>
          <w:p w14:paraId="15CA70C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2553566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9EE38E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628A3A7C" w14:textId="77777777" w:rsidTr="0090638D">
        <w:tc>
          <w:tcPr>
            <w:tcW w:w="570" w:type="dxa"/>
            <w:vAlign w:val="center"/>
          </w:tcPr>
          <w:p w14:paraId="345313B2" w14:textId="3778670D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79</w:t>
            </w:r>
          </w:p>
        </w:tc>
        <w:tc>
          <w:tcPr>
            <w:tcW w:w="6661" w:type="dxa"/>
            <w:vAlign w:val="center"/>
          </w:tcPr>
          <w:p w14:paraId="72275D04" w14:textId="296B44D4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Цахилгаан моторуудыг шатсаныг оношлож мэднэ.</w:t>
            </w:r>
          </w:p>
        </w:tc>
        <w:tc>
          <w:tcPr>
            <w:tcW w:w="705" w:type="dxa"/>
            <w:vAlign w:val="center"/>
          </w:tcPr>
          <w:p w14:paraId="6B285BFC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65DC45E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642FA54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D8E0DF3" w14:textId="77777777" w:rsidTr="0090638D">
        <w:tc>
          <w:tcPr>
            <w:tcW w:w="570" w:type="dxa"/>
            <w:vAlign w:val="center"/>
          </w:tcPr>
          <w:p w14:paraId="6E014AC3" w14:textId="4DBA0D9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80</w:t>
            </w:r>
          </w:p>
        </w:tc>
        <w:tc>
          <w:tcPr>
            <w:tcW w:w="6661" w:type="dxa"/>
            <w:vAlign w:val="center"/>
          </w:tcPr>
          <w:p w14:paraId="429DFAF9" w14:textId="0B74768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Хөргөх бодисын алдагдлыг тодорхойлох аргуудыг мэднэ.</w:t>
            </w:r>
          </w:p>
        </w:tc>
        <w:tc>
          <w:tcPr>
            <w:tcW w:w="705" w:type="dxa"/>
            <w:vAlign w:val="center"/>
          </w:tcPr>
          <w:p w14:paraId="41B1FE1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646DBE2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125ADE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79F93A9" w14:textId="77777777" w:rsidTr="0090638D">
        <w:tc>
          <w:tcPr>
            <w:tcW w:w="570" w:type="dxa"/>
            <w:vAlign w:val="center"/>
          </w:tcPr>
          <w:p w14:paraId="62AA109F" w14:textId="3FF0B0DB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6661" w:type="dxa"/>
            <w:vAlign w:val="center"/>
          </w:tcPr>
          <w:p w14:paraId="314C92F5" w14:textId="78206346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Хөргөлтийн системд бөглөрөл үүсэх шалтгаануудыг мэднэ.</w:t>
            </w:r>
          </w:p>
        </w:tc>
        <w:tc>
          <w:tcPr>
            <w:tcW w:w="705" w:type="dxa"/>
            <w:vAlign w:val="center"/>
          </w:tcPr>
          <w:p w14:paraId="61AE89C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FE7BFA0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8AF496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6DE27771" w14:textId="77777777" w:rsidTr="0090638D">
        <w:tc>
          <w:tcPr>
            <w:tcW w:w="570" w:type="dxa"/>
            <w:vAlign w:val="center"/>
          </w:tcPr>
          <w:p w14:paraId="102FF350" w14:textId="240D25A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82</w:t>
            </w:r>
          </w:p>
        </w:tc>
        <w:tc>
          <w:tcPr>
            <w:tcW w:w="6661" w:type="dxa"/>
            <w:vAlign w:val="center"/>
          </w:tcPr>
          <w:p w14:paraId="1A960939" w14:textId="0824AC91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Хөргөх бодисыг ресиверт хураах дарааллыг мэднэ.</w:t>
            </w:r>
          </w:p>
        </w:tc>
        <w:tc>
          <w:tcPr>
            <w:tcW w:w="705" w:type="dxa"/>
            <w:vAlign w:val="center"/>
          </w:tcPr>
          <w:p w14:paraId="08EC9C4A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834686B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D96D12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99357EF" w14:textId="77777777" w:rsidTr="0090638D">
        <w:tc>
          <w:tcPr>
            <w:tcW w:w="570" w:type="dxa"/>
            <w:vAlign w:val="center"/>
          </w:tcPr>
          <w:p w14:paraId="7BFBFFE2" w14:textId="14A14691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6661" w:type="dxa"/>
            <w:vAlign w:val="center"/>
          </w:tcPr>
          <w:p w14:paraId="0D94873A" w14:textId="5DD255C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Push Pull </w:t>
            </w:r>
            <w:r w:rsidRPr="00491C22">
              <w:rPr>
                <w:rFonts w:ascii="Arial" w:eastAsia="Arial" w:hAnsi="Arial" w:cs="Arial"/>
                <w:sz w:val="18"/>
                <w:szCs w:val="18"/>
              </w:rPr>
              <w:t>аргачлалыг мэднэ</w:t>
            </w:r>
          </w:p>
        </w:tc>
        <w:tc>
          <w:tcPr>
            <w:tcW w:w="705" w:type="dxa"/>
            <w:vAlign w:val="center"/>
          </w:tcPr>
          <w:p w14:paraId="161474F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9D7163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3B7C45ED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B2F4761" w14:textId="77777777" w:rsidTr="0090638D">
        <w:tc>
          <w:tcPr>
            <w:tcW w:w="570" w:type="dxa"/>
            <w:vAlign w:val="center"/>
          </w:tcPr>
          <w:p w14:paraId="6366756D" w14:textId="7FD20949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84</w:t>
            </w:r>
          </w:p>
        </w:tc>
        <w:tc>
          <w:tcPr>
            <w:tcW w:w="6661" w:type="dxa"/>
            <w:vAlign w:val="center"/>
          </w:tcPr>
          <w:p w14:paraId="6CB3C9E9" w14:textId="4B3D3DC0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Сорох шахах шугмын уян хоолойн үүрэг зориулалтыг мэднэ.</w:t>
            </w:r>
          </w:p>
        </w:tc>
        <w:tc>
          <w:tcPr>
            <w:tcW w:w="705" w:type="dxa"/>
            <w:vAlign w:val="center"/>
          </w:tcPr>
          <w:p w14:paraId="4855DE63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14167CA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537727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76704E5F" w14:textId="77777777" w:rsidTr="0090638D">
        <w:tc>
          <w:tcPr>
            <w:tcW w:w="570" w:type="dxa"/>
            <w:vAlign w:val="center"/>
          </w:tcPr>
          <w:p w14:paraId="41BBBAB6" w14:textId="4D7B78CA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85</w:t>
            </w:r>
          </w:p>
        </w:tc>
        <w:tc>
          <w:tcPr>
            <w:tcW w:w="6661" w:type="dxa"/>
            <w:vAlign w:val="center"/>
          </w:tcPr>
          <w:p w14:paraId="59F6A06C" w14:textId="75A63BBF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Кабелийн хүчдэлийн уналтыг мэднэ.</w:t>
            </w:r>
          </w:p>
        </w:tc>
        <w:tc>
          <w:tcPr>
            <w:tcW w:w="705" w:type="dxa"/>
            <w:vAlign w:val="center"/>
          </w:tcPr>
          <w:p w14:paraId="657533F0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5C565CD2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7833CDE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0FD12E80" w14:textId="77777777" w:rsidTr="0090638D">
        <w:tc>
          <w:tcPr>
            <w:tcW w:w="570" w:type="dxa"/>
            <w:vAlign w:val="center"/>
          </w:tcPr>
          <w:p w14:paraId="09BECF2F" w14:textId="66F1AB61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86</w:t>
            </w:r>
          </w:p>
        </w:tc>
        <w:tc>
          <w:tcPr>
            <w:tcW w:w="6661" w:type="dxa"/>
            <w:vAlign w:val="center"/>
          </w:tcPr>
          <w:p w14:paraId="781F00AF" w14:textId="419CAEE2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Өндөр, нам даралтын релены ажиллагааны хэвийн эсэхийг шалгаж мэднэ.</w:t>
            </w:r>
          </w:p>
        </w:tc>
        <w:tc>
          <w:tcPr>
            <w:tcW w:w="705" w:type="dxa"/>
            <w:vAlign w:val="center"/>
          </w:tcPr>
          <w:p w14:paraId="586A25C5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B37DB7E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8EC6451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2B9374C" w14:textId="77777777" w:rsidTr="0090638D">
        <w:tc>
          <w:tcPr>
            <w:tcW w:w="570" w:type="dxa"/>
            <w:vAlign w:val="center"/>
          </w:tcPr>
          <w:p w14:paraId="5183C980" w14:textId="368B2CFC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</w:tc>
        <w:tc>
          <w:tcPr>
            <w:tcW w:w="6661" w:type="dxa"/>
            <w:vAlign w:val="center"/>
          </w:tcPr>
          <w:p w14:paraId="47D60279" w14:textId="6C9D2A6B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Контроллерын хэвийн ажиллагааг шалгаж мэднэ.</w:t>
            </w:r>
          </w:p>
        </w:tc>
        <w:tc>
          <w:tcPr>
            <w:tcW w:w="705" w:type="dxa"/>
            <w:vAlign w:val="center"/>
          </w:tcPr>
          <w:p w14:paraId="7829C70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5C54709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C4308E6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A050507" w14:textId="77777777" w:rsidTr="0090638D">
        <w:tc>
          <w:tcPr>
            <w:tcW w:w="570" w:type="dxa"/>
            <w:vAlign w:val="center"/>
          </w:tcPr>
          <w:p w14:paraId="11E8F29C" w14:textId="1D9E9DC2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88</w:t>
            </w:r>
          </w:p>
        </w:tc>
        <w:tc>
          <w:tcPr>
            <w:tcW w:w="6661" w:type="dxa"/>
            <w:vAlign w:val="center"/>
          </w:tcPr>
          <w:p w14:paraId="30AFF5AF" w14:textId="6848D5D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Конденсаторын сэнсний моторын чичиргээнээс үүсэх хор нөлөөг мэднэ.</w:t>
            </w:r>
          </w:p>
        </w:tc>
        <w:tc>
          <w:tcPr>
            <w:tcW w:w="705" w:type="dxa"/>
            <w:vAlign w:val="center"/>
          </w:tcPr>
          <w:p w14:paraId="6970F81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2DEA6911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14CD7B6F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523FD88B" w14:textId="77777777" w:rsidTr="0090638D">
        <w:tc>
          <w:tcPr>
            <w:tcW w:w="570" w:type="dxa"/>
            <w:vAlign w:val="center"/>
          </w:tcPr>
          <w:p w14:paraId="5E9B72BE" w14:textId="766324C2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89</w:t>
            </w:r>
          </w:p>
        </w:tc>
        <w:tc>
          <w:tcPr>
            <w:tcW w:w="6661" w:type="dxa"/>
            <w:vAlign w:val="center"/>
          </w:tcPr>
          <w:p w14:paraId="0C8DCA5A" w14:textId="5A61C7B5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Тосны даралтын релений тохируулга, ажиллах зарчмыг мэднэ.</w:t>
            </w:r>
          </w:p>
        </w:tc>
        <w:tc>
          <w:tcPr>
            <w:tcW w:w="705" w:type="dxa"/>
            <w:vAlign w:val="center"/>
          </w:tcPr>
          <w:p w14:paraId="3698A4AE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18F273B7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284DF86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481B59D9" w14:textId="77777777" w:rsidTr="0090638D">
        <w:tc>
          <w:tcPr>
            <w:tcW w:w="570" w:type="dxa"/>
            <w:vAlign w:val="center"/>
          </w:tcPr>
          <w:p w14:paraId="76E92699" w14:textId="51191A22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</w:tc>
        <w:tc>
          <w:tcPr>
            <w:tcW w:w="6661" w:type="dxa"/>
            <w:vAlign w:val="center"/>
          </w:tcPr>
          <w:p w14:paraId="697AA18F" w14:textId="74375227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Конденсаторын даралтын релений үүрэг зориулалт, тохируулгыг хийж мэднэ.</w:t>
            </w:r>
          </w:p>
        </w:tc>
        <w:tc>
          <w:tcPr>
            <w:tcW w:w="705" w:type="dxa"/>
            <w:vAlign w:val="center"/>
          </w:tcPr>
          <w:p w14:paraId="2094CD08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78A7CD5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66E3B17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2E0CB6E1" w14:textId="77777777" w:rsidTr="0090638D">
        <w:tc>
          <w:tcPr>
            <w:tcW w:w="570" w:type="dxa"/>
            <w:vAlign w:val="center"/>
          </w:tcPr>
          <w:p w14:paraId="4880A1A5" w14:textId="38971901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91</w:t>
            </w:r>
          </w:p>
        </w:tc>
        <w:tc>
          <w:tcPr>
            <w:tcW w:w="6661" w:type="dxa"/>
            <w:vAlign w:val="center"/>
          </w:tcPr>
          <w:p w14:paraId="09C60E50" w14:textId="0957957C" w:rsidR="008C0052" w:rsidRPr="00491C22" w:rsidRDefault="008C0052" w:rsidP="008C0052">
            <w:pPr>
              <w:rPr>
                <w:rFonts w:ascii="Arial" w:eastAsia="Arial" w:hAnsi="Arial" w:cs="Arial"/>
              </w:rPr>
            </w:pPr>
            <w:r w:rsidRPr="00491C22">
              <w:rPr>
                <w:rFonts w:ascii="Arial" w:eastAsia="Arial" w:hAnsi="Arial" w:cs="Arial"/>
                <w:sz w:val="18"/>
                <w:szCs w:val="18"/>
              </w:rPr>
              <w:t>Компрессорын залгуурын хайцаг доторх завсрын релений үүрэг зориулалт, ажиллах зарчмыг мэднэ.</w:t>
            </w:r>
          </w:p>
        </w:tc>
        <w:tc>
          <w:tcPr>
            <w:tcW w:w="705" w:type="dxa"/>
            <w:vAlign w:val="center"/>
          </w:tcPr>
          <w:p w14:paraId="0E1FBE99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72DFBB83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0C2978D2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C0052" w14:paraId="1F08C81C" w14:textId="77777777" w:rsidTr="0090638D">
        <w:tc>
          <w:tcPr>
            <w:tcW w:w="570" w:type="dxa"/>
            <w:vAlign w:val="center"/>
          </w:tcPr>
          <w:p w14:paraId="3D044BD2" w14:textId="3C5C660F" w:rsidR="008C0052" w:rsidRPr="00491C2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1C22">
              <w:rPr>
                <w:rFonts w:ascii="Arial" w:eastAsia="Arial" w:hAnsi="Arial" w:cs="Arial"/>
                <w:sz w:val="20"/>
                <w:szCs w:val="20"/>
              </w:rPr>
              <w:t>92</w:t>
            </w:r>
          </w:p>
        </w:tc>
        <w:tc>
          <w:tcPr>
            <w:tcW w:w="6661" w:type="dxa"/>
            <w:vAlign w:val="center"/>
          </w:tcPr>
          <w:p w14:paraId="68DD89B5" w14:textId="000E7E82" w:rsidR="008C0052" w:rsidRPr="00E051D5" w:rsidRDefault="008C0052" w:rsidP="008C0052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E051D5">
              <w:rPr>
                <w:rFonts w:ascii="Arial" w:eastAsia="Arial" w:hAnsi="Arial" w:cs="Arial"/>
                <w:sz w:val="18"/>
                <w:szCs w:val="18"/>
              </w:rPr>
              <w:t>Давхар шахалтат компрессорын ажиллах зарчмыг мэднэ.</w:t>
            </w:r>
          </w:p>
        </w:tc>
        <w:tc>
          <w:tcPr>
            <w:tcW w:w="705" w:type="dxa"/>
            <w:vAlign w:val="center"/>
          </w:tcPr>
          <w:p w14:paraId="15F8DD77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14:paraId="0754E99D" w14:textId="77777777" w:rsidR="008C0052" w:rsidRDefault="008C0052" w:rsidP="008C0052">
            <w:pPr>
              <w:ind w:left="3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Align w:val="center"/>
          </w:tcPr>
          <w:p w14:paraId="5F92D52B" w14:textId="77777777" w:rsidR="008C0052" w:rsidRDefault="008C0052" w:rsidP="008C005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E81B7CB" w14:textId="77777777" w:rsidR="00A60E52" w:rsidRDefault="00A60E5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7B276E4" w14:textId="77777777" w:rsidR="00462BAD" w:rsidRDefault="00462BA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174DB69" w14:textId="021E84D4" w:rsidR="00A60E52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Өөрийн үнэлгээ хийсэн ажилтны </w:t>
      </w:r>
      <w:r w:rsidR="00E051D5">
        <w:rPr>
          <w:rFonts w:ascii="Arial" w:eastAsia="Arial" w:hAnsi="Arial" w:cs="Arial"/>
          <w:sz w:val="20"/>
          <w:szCs w:val="20"/>
        </w:rPr>
        <w:t xml:space="preserve">нэр, </w:t>
      </w:r>
      <w:r>
        <w:rPr>
          <w:rFonts w:ascii="Arial" w:eastAsia="Arial" w:hAnsi="Arial" w:cs="Arial"/>
          <w:sz w:val="20"/>
          <w:szCs w:val="20"/>
        </w:rPr>
        <w:t>гарын үсэг ......................................... /........................................../</w:t>
      </w:r>
    </w:p>
    <w:p w14:paraId="6B121DDD" w14:textId="73882935" w:rsidR="00A60E52" w:rsidRDefault="00000000">
      <w:pPr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                        </w:t>
      </w:r>
      <w:r w:rsidR="00E051D5">
        <w:rPr>
          <w:rFonts w:ascii="Arial" w:eastAsia="Arial" w:hAnsi="Arial" w:cs="Arial"/>
          <w:sz w:val="20"/>
          <w:szCs w:val="20"/>
        </w:rPr>
        <w:t xml:space="preserve">                    </w:t>
      </w:r>
      <w:r>
        <w:rPr>
          <w:rFonts w:ascii="Arial" w:eastAsia="Arial" w:hAnsi="Arial" w:cs="Arial"/>
          <w:i/>
          <w:sz w:val="20"/>
          <w:szCs w:val="20"/>
        </w:rPr>
        <w:t>гарын үсэг</w:t>
      </w:r>
    </w:p>
    <w:p w14:paraId="31109582" w14:textId="77777777" w:rsidR="00A60E52" w:rsidRDefault="00A60E52">
      <w:pPr>
        <w:spacing w:after="0" w:line="240" w:lineRule="auto"/>
        <w:jc w:val="center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77A98EB1" w14:textId="6B148976" w:rsidR="00C06813" w:rsidRDefault="00B807B7" w:rsidP="00491C22">
      <w:pPr>
        <w:spacing w:after="0" w:line="276" w:lineRule="auto"/>
        <w:jc w:val="center"/>
        <w:rPr>
          <w:rFonts w:ascii="Arial" w:eastAsia="Arial" w:hAnsi="Arial" w:cs="Arial"/>
          <w:b/>
          <w:color w:val="002060"/>
          <w:sz w:val="20"/>
          <w:szCs w:val="20"/>
        </w:rPr>
      </w:pPr>
      <w:r w:rsidRPr="00F53767">
        <w:rPr>
          <w:rFonts w:ascii="Arial" w:eastAsia="Arial" w:hAnsi="Arial" w:cs="Arial"/>
          <w:bCs/>
        </w:rPr>
        <w:t>202</w:t>
      </w:r>
      <w:r>
        <w:rPr>
          <w:rFonts w:ascii="Arial" w:eastAsia="Arial" w:hAnsi="Arial" w:cs="Arial"/>
          <w:bCs/>
        </w:rPr>
        <w:t>6</w:t>
      </w:r>
      <w:r w:rsidRPr="00F53767">
        <w:rPr>
          <w:rFonts w:ascii="Arial" w:eastAsia="Arial" w:hAnsi="Arial" w:cs="Arial"/>
          <w:bCs/>
        </w:rPr>
        <w:t xml:space="preserve"> оны </w:t>
      </w:r>
      <w:r w:rsidRPr="00B807B7">
        <w:rPr>
          <w:rFonts w:ascii="Arial" w:eastAsia="Arial" w:hAnsi="Arial" w:cs="Arial"/>
          <w:bCs/>
        </w:rPr>
        <w:t xml:space="preserve">____ </w:t>
      </w:r>
      <w:r w:rsidRPr="00F53767">
        <w:rPr>
          <w:rFonts w:ascii="Arial" w:eastAsia="Arial" w:hAnsi="Arial" w:cs="Arial"/>
          <w:bCs/>
        </w:rPr>
        <w:t xml:space="preserve">сарын </w:t>
      </w:r>
      <w:r w:rsidRPr="00B807B7">
        <w:rPr>
          <w:rFonts w:ascii="Arial" w:eastAsia="Arial" w:hAnsi="Arial" w:cs="Arial"/>
          <w:bCs/>
        </w:rPr>
        <w:t xml:space="preserve">____ </w:t>
      </w:r>
      <w:r w:rsidRPr="00F53767">
        <w:rPr>
          <w:rFonts w:ascii="Arial" w:eastAsia="Arial" w:hAnsi="Arial" w:cs="Arial"/>
          <w:bCs/>
        </w:rPr>
        <w:t>өдөр</w:t>
      </w:r>
    </w:p>
    <w:p w14:paraId="18E33054" w14:textId="5EC1CDEC" w:rsidR="00E051D5" w:rsidRDefault="00E051D5">
      <w:pPr>
        <w:rPr>
          <w:rFonts w:ascii="Arial" w:eastAsia="Arial" w:hAnsi="Arial" w:cs="Arial"/>
          <w:b/>
          <w:color w:val="002060"/>
          <w:sz w:val="20"/>
          <w:szCs w:val="20"/>
        </w:rPr>
      </w:pPr>
    </w:p>
    <w:sectPr w:rsidR="00E051D5">
      <w:pgSz w:w="12240" w:h="15840"/>
      <w:pgMar w:top="720" w:right="810" w:bottom="72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848D5B8-9882-44E2-951D-42615050E4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DF0C1A-032C-479D-B1DE-81F7B3353779}"/>
    <w:embedBold r:id="rId3" w:fontKey="{CF576685-CAC6-4DAF-A296-865ED7F8202A}"/>
    <w:embedItalic r:id="rId4" w:fontKey="{04D092B1-D770-4866-B080-648930044F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59D2DF9-E484-4CDE-8852-7B91FB789A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B2546EA-D439-492D-B606-9D48F928500C}"/>
    <w:embedItalic r:id="rId7" w:fontKey="{058D5FC1-C117-4CD9-8D59-B400FD989E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23833A-B06E-4854-B967-C329280CAAAC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9" w:fontKey="{3EAAC585-811A-448F-A779-51B55AA169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954EB"/>
    <w:multiLevelType w:val="hybridMultilevel"/>
    <w:tmpl w:val="FA3C9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F77F97"/>
    <w:multiLevelType w:val="multilevel"/>
    <w:tmpl w:val="3DE4DFA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5463ED"/>
    <w:multiLevelType w:val="hybridMultilevel"/>
    <w:tmpl w:val="C6D220C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677F391F"/>
    <w:multiLevelType w:val="multilevel"/>
    <w:tmpl w:val="2EEA4C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strike w:val="0"/>
        <w:u w:val="none"/>
      </w:rPr>
    </w:lvl>
  </w:abstractNum>
  <w:abstractNum w:abstractNumId="4" w15:restartNumberingAfterBreak="0">
    <w:nsid w:val="76E46369"/>
    <w:multiLevelType w:val="multilevel"/>
    <w:tmpl w:val="14C42B30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strike w:val="0"/>
        <w:u w:val="none"/>
      </w:rPr>
    </w:lvl>
  </w:abstractNum>
  <w:num w:numId="1" w16cid:durableId="1361973585">
    <w:abstractNumId w:val="1"/>
  </w:num>
  <w:num w:numId="2" w16cid:durableId="1381050241">
    <w:abstractNumId w:val="4"/>
  </w:num>
  <w:num w:numId="3" w16cid:durableId="1928807642">
    <w:abstractNumId w:val="3"/>
  </w:num>
  <w:num w:numId="4" w16cid:durableId="1455757457">
    <w:abstractNumId w:val="0"/>
  </w:num>
  <w:num w:numId="5" w16cid:durableId="6521009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E52"/>
    <w:rsid w:val="000208F0"/>
    <w:rsid w:val="000A65F6"/>
    <w:rsid w:val="00197260"/>
    <w:rsid w:val="0025085B"/>
    <w:rsid w:val="00291B51"/>
    <w:rsid w:val="002B587E"/>
    <w:rsid w:val="002F2BA9"/>
    <w:rsid w:val="003001F8"/>
    <w:rsid w:val="00312C86"/>
    <w:rsid w:val="00313531"/>
    <w:rsid w:val="00410178"/>
    <w:rsid w:val="00425776"/>
    <w:rsid w:val="0044325A"/>
    <w:rsid w:val="00462BAD"/>
    <w:rsid w:val="00484BAB"/>
    <w:rsid w:val="004867C1"/>
    <w:rsid w:val="00491C22"/>
    <w:rsid w:val="004A21BE"/>
    <w:rsid w:val="00504B79"/>
    <w:rsid w:val="00564E75"/>
    <w:rsid w:val="005C2071"/>
    <w:rsid w:val="00601FF4"/>
    <w:rsid w:val="0065663B"/>
    <w:rsid w:val="00694EB6"/>
    <w:rsid w:val="006B7E39"/>
    <w:rsid w:val="006F2114"/>
    <w:rsid w:val="006F35A7"/>
    <w:rsid w:val="007301EC"/>
    <w:rsid w:val="00774FB4"/>
    <w:rsid w:val="007A2351"/>
    <w:rsid w:val="007B1CF3"/>
    <w:rsid w:val="007C75AD"/>
    <w:rsid w:val="007D5226"/>
    <w:rsid w:val="008239E4"/>
    <w:rsid w:val="00832674"/>
    <w:rsid w:val="00835709"/>
    <w:rsid w:val="008C0052"/>
    <w:rsid w:val="008F05D5"/>
    <w:rsid w:val="008F2540"/>
    <w:rsid w:val="0090638D"/>
    <w:rsid w:val="0093534D"/>
    <w:rsid w:val="009956F5"/>
    <w:rsid w:val="00997075"/>
    <w:rsid w:val="009A4522"/>
    <w:rsid w:val="00A2592A"/>
    <w:rsid w:val="00A60E52"/>
    <w:rsid w:val="00A75289"/>
    <w:rsid w:val="00A96B07"/>
    <w:rsid w:val="00AB111E"/>
    <w:rsid w:val="00AF1AEC"/>
    <w:rsid w:val="00B807B7"/>
    <w:rsid w:val="00BA76C2"/>
    <w:rsid w:val="00BF3C50"/>
    <w:rsid w:val="00C06813"/>
    <w:rsid w:val="00C45765"/>
    <w:rsid w:val="00C66D0C"/>
    <w:rsid w:val="00C711B0"/>
    <w:rsid w:val="00C92BFB"/>
    <w:rsid w:val="00CB5B34"/>
    <w:rsid w:val="00CD096E"/>
    <w:rsid w:val="00CD2E77"/>
    <w:rsid w:val="00CF0875"/>
    <w:rsid w:val="00D81EDA"/>
    <w:rsid w:val="00DB67EB"/>
    <w:rsid w:val="00DD27E7"/>
    <w:rsid w:val="00DE79C9"/>
    <w:rsid w:val="00DF6CC8"/>
    <w:rsid w:val="00E051D5"/>
    <w:rsid w:val="00E1101E"/>
    <w:rsid w:val="00EB2FFE"/>
    <w:rsid w:val="00EC6215"/>
    <w:rsid w:val="00ED5D10"/>
    <w:rsid w:val="00F2269F"/>
    <w:rsid w:val="00F41456"/>
    <w:rsid w:val="00FB0623"/>
    <w:rsid w:val="00FB2BF3"/>
    <w:rsid w:val="00FF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72FC"/>
  <w15:docId w15:val="{A82442D6-6B0B-4835-81BA-4D400CD6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E7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4B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A29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CB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jstdN8UHyfJ5mj3+wd2ZqgEMPA==">AMUW2mVu/7xVkZqFo5JBDG8JM9A9iOPVWGZg8Z2TFkK6c+2/fYoWub4GW4tXNLBHgwKEIfa6LSy5nfqHoLgAPBAwV0Knk9a3G4v1rVjjU9HW7CwWNoaIMTIX7RCHxPX4GoEIBy0Ua/wj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Latitude-3420</cp:lastModifiedBy>
  <cp:revision>76</cp:revision>
  <dcterms:created xsi:type="dcterms:W3CDTF">2023-02-01T06:43:00Z</dcterms:created>
  <dcterms:modified xsi:type="dcterms:W3CDTF">2026-03-24T08:03:00Z</dcterms:modified>
</cp:coreProperties>
</file>